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6643" w14:textId="72030F8C" w:rsidR="00BB3762" w:rsidRDefault="00AC4CE8" w:rsidP="00AC4CE8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GLEON Fellowship Program</w:t>
      </w:r>
      <w:r w:rsidR="0080131C" w:rsidRPr="00E96418">
        <w:rPr>
          <w:b/>
        </w:rPr>
        <w:t xml:space="preserve"> </w:t>
      </w:r>
    </w:p>
    <w:p w14:paraId="5D44FC71" w14:textId="77777777" w:rsidR="00AC4CE8" w:rsidRPr="00E96418" w:rsidRDefault="0080131C" w:rsidP="00AC4CE8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Workshop 2</w:t>
      </w:r>
      <w:r w:rsidR="00222D7A" w:rsidRPr="00E96418">
        <w:rPr>
          <w:b/>
        </w:rPr>
        <w:t xml:space="preserve"> </w:t>
      </w:r>
      <w:r w:rsidR="00BB3762">
        <w:rPr>
          <w:b/>
        </w:rPr>
        <w:t>Goals and Pre-meeting preparation</w:t>
      </w:r>
      <w:r w:rsidR="00222D7A" w:rsidRPr="00E96418">
        <w:rPr>
          <w:b/>
        </w:rPr>
        <w:t xml:space="preserve"> </w:t>
      </w:r>
    </w:p>
    <w:p w14:paraId="3A956EAA" w14:textId="77777777" w:rsidR="00AC4CE8" w:rsidRPr="00E96418" w:rsidRDefault="00AC4CE8" w:rsidP="000F5D3B">
      <w:pPr>
        <w:rPr>
          <w:b/>
          <w:i/>
        </w:rPr>
      </w:pPr>
    </w:p>
    <w:p w14:paraId="11C35404" w14:textId="77777777" w:rsidR="00A733DB" w:rsidRPr="00E96418" w:rsidRDefault="0080131C" w:rsidP="000F5D3B">
      <w:pPr>
        <w:rPr>
          <w:b/>
          <w:i/>
        </w:rPr>
      </w:pPr>
      <w:r w:rsidRPr="00E96418">
        <w:rPr>
          <w:b/>
          <w:i/>
        </w:rPr>
        <w:t>Workshop 2</w:t>
      </w:r>
      <w:r w:rsidR="00A733DB" w:rsidRPr="00E96418">
        <w:rPr>
          <w:b/>
          <w:i/>
        </w:rPr>
        <w:t xml:space="preserve"> goals</w:t>
      </w:r>
      <w:r w:rsidR="00431D00" w:rsidRPr="00E96418">
        <w:rPr>
          <w:b/>
          <w:i/>
        </w:rPr>
        <w:t>:</w:t>
      </w:r>
    </w:p>
    <w:p w14:paraId="0D7AD248" w14:textId="77777777" w:rsidR="00A733DB" w:rsidRPr="00E96418" w:rsidRDefault="0080131C" w:rsidP="000F5D3B">
      <w:pPr>
        <w:pStyle w:val="ListParagraph"/>
        <w:numPr>
          <w:ilvl w:val="0"/>
          <w:numId w:val="2"/>
        </w:numPr>
      </w:pPr>
      <w:r w:rsidRPr="00E96418">
        <w:t xml:space="preserve">Strengthen </w:t>
      </w:r>
      <w:r w:rsidR="00A733DB" w:rsidRPr="00E96418">
        <w:t>bonds for collaboration</w:t>
      </w:r>
    </w:p>
    <w:p w14:paraId="3BE1C9CE" w14:textId="2A7C628E" w:rsidR="00431D00" w:rsidRPr="00E96418" w:rsidRDefault="0080131C" w:rsidP="000F5D3B">
      <w:pPr>
        <w:pStyle w:val="ListParagraph"/>
        <w:numPr>
          <w:ilvl w:val="0"/>
          <w:numId w:val="2"/>
        </w:numPr>
      </w:pPr>
      <w:r w:rsidRPr="00E96418">
        <w:t>D</w:t>
      </w:r>
      <w:r w:rsidR="00431D00" w:rsidRPr="00E96418">
        <w:t>emonstrate team science ‘best practices’</w:t>
      </w:r>
      <w:r w:rsidR="003C540C" w:rsidRPr="00E96418">
        <w:t xml:space="preserve"> </w:t>
      </w:r>
    </w:p>
    <w:p w14:paraId="6007BFC5" w14:textId="45325E6D" w:rsidR="00A733DB" w:rsidRPr="00E96418" w:rsidRDefault="0080131C" w:rsidP="000F5D3B">
      <w:pPr>
        <w:pStyle w:val="ListParagraph"/>
        <w:numPr>
          <w:ilvl w:val="0"/>
          <w:numId w:val="2"/>
        </w:numPr>
      </w:pPr>
      <w:r w:rsidRPr="00E96418">
        <w:t>Lea</w:t>
      </w:r>
      <w:r w:rsidR="00270685">
        <w:t>rn and demonstrate negotiation and conflict resolution</w:t>
      </w:r>
      <w:r w:rsidRPr="00E96418">
        <w:t xml:space="preserve"> skills</w:t>
      </w:r>
    </w:p>
    <w:p w14:paraId="2454E3E6" w14:textId="77777777" w:rsidR="00431D00" w:rsidRPr="00E96418" w:rsidRDefault="0080131C" w:rsidP="000F5D3B">
      <w:pPr>
        <w:pStyle w:val="ListParagraph"/>
        <w:numPr>
          <w:ilvl w:val="0"/>
          <w:numId w:val="2"/>
        </w:numPr>
      </w:pPr>
      <w:r w:rsidRPr="00E96418">
        <w:t>Learn and apply Bayesian Hierarchical Modeling to EPA NLA and Time series datasets</w:t>
      </w:r>
    </w:p>
    <w:p w14:paraId="67B7C7A4" w14:textId="77777777" w:rsidR="0080131C" w:rsidRPr="00E96418" w:rsidRDefault="0080131C" w:rsidP="000F5D3B">
      <w:pPr>
        <w:pStyle w:val="ListParagraph"/>
        <w:numPr>
          <w:ilvl w:val="0"/>
          <w:numId w:val="2"/>
        </w:numPr>
      </w:pPr>
      <w:r w:rsidRPr="00E96418">
        <w:t>Make progress on Time and Space manuscripts</w:t>
      </w:r>
    </w:p>
    <w:p w14:paraId="1072DDA9" w14:textId="77777777" w:rsidR="00431D00" w:rsidRPr="00E96418" w:rsidRDefault="00431D00" w:rsidP="000F5D3B">
      <w:pPr>
        <w:pStyle w:val="ListParagraph"/>
        <w:numPr>
          <w:ilvl w:val="0"/>
          <w:numId w:val="2"/>
        </w:numPr>
      </w:pPr>
      <w:r w:rsidRPr="00E96418">
        <w:t>Detail plans for next 6</w:t>
      </w:r>
      <w:r w:rsidR="0080131C" w:rsidRPr="00E96418">
        <w:t>-8</w:t>
      </w:r>
      <w:r w:rsidRPr="00E96418">
        <w:t xml:space="preserve"> months</w:t>
      </w:r>
      <w:r w:rsidR="00AC3074" w:rsidRPr="00E96418">
        <w:t xml:space="preserve">, including </w:t>
      </w:r>
      <w:r w:rsidR="00AE4B70" w:rsidRPr="00E96418">
        <w:t xml:space="preserve">online collaboration tools, </w:t>
      </w:r>
      <w:r w:rsidR="00AC3074" w:rsidRPr="00E96418">
        <w:t xml:space="preserve">student leadership </w:t>
      </w:r>
      <w:r w:rsidR="00183389" w:rsidRPr="00E96418">
        <w:t>rotation,</w:t>
      </w:r>
      <w:r w:rsidR="00AC3074" w:rsidRPr="00E96418">
        <w:t xml:space="preserve"> goals for science collaborations, third workshop</w:t>
      </w:r>
      <w:r w:rsidR="00183389" w:rsidRPr="00E96418">
        <w:t xml:space="preserve"> goals</w:t>
      </w:r>
      <w:r w:rsidR="0030462F" w:rsidRPr="00E96418">
        <w:t>, and G15 meeting in Argentina</w:t>
      </w:r>
    </w:p>
    <w:p w14:paraId="21AE5245" w14:textId="77777777" w:rsidR="00A733DB" w:rsidRPr="00E96418" w:rsidRDefault="00A733DB" w:rsidP="000F5D3B">
      <w:pPr>
        <w:tabs>
          <w:tab w:val="left" w:pos="1800"/>
        </w:tabs>
        <w:ind w:left="1800" w:hanging="1800"/>
        <w:rPr>
          <w:b/>
          <w:i/>
        </w:rPr>
      </w:pPr>
    </w:p>
    <w:p w14:paraId="3796EB8C" w14:textId="77777777" w:rsidR="00E67052" w:rsidRPr="00E96418" w:rsidRDefault="00A13971" w:rsidP="000F5D3B">
      <w:pPr>
        <w:tabs>
          <w:tab w:val="left" w:pos="1800"/>
        </w:tabs>
        <w:ind w:left="1800" w:hanging="1800"/>
        <w:rPr>
          <w:b/>
          <w:i/>
        </w:rPr>
      </w:pPr>
      <w:r w:rsidRPr="00E96418">
        <w:rPr>
          <w:b/>
          <w:i/>
        </w:rPr>
        <w:t xml:space="preserve">Working group guidelines for </w:t>
      </w:r>
      <w:r w:rsidR="00716CCD" w:rsidRPr="00E96418">
        <w:rPr>
          <w:b/>
          <w:i/>
        </w:rPr>
        <w:t xml:space="preserve">pre-meeting </w:t>
      </w:r>
      <w:r w:rsidRPr="00E96418">
        <w:rPr>
          <w:b/>
          <w:i/>
        </w:rPr>
        <w:t>preparation</w:t>
      </w:r>
      <w:r w:rsidR="00E67052">
        <w:rPr>
          <w:b/>
          <w:i/>
        </w:rPr>
        <w:t>:</w:t>
      </w:r>
    </w:p>
    <w:p w14:paraId="33D72277" w14:textId="77777777" w:rsidR="00A13971" w:rsidRPr="00E96418" w:rsidRDefault="00A13971" w:rsidP="000F5D3B">
      <w:pPr>
        <w:tabs>
          <w:tab w:val="left" w:pos="1800"/>
        </w:tabs>
        <w:ind w:left="1800" w:hanging="1800"/>
        <w:rPr>
          <w:rFonts w:eastAsia="Times New Roman" w:cs="Times New Roman"/>
        </w:rPr>
      </w:pPr>
      <w:r w:rsidRPr="00E96418">
        <w:rPr>
          <w:rFonts w:eastAsia="Times New Roman" w:cs="Times New Roman"/>
        </w:rPr>
        <w:t>Time and space groups should arrive at August workshop with</w:t>
      </w:r>
    </w:p>
    <w:p w14:paraId="5F520971" w14:textId="77777777" w:rsidR="00E67052" w:rsidRDefault="00A13971" w:rsidP="00E67052">
      <w:pPr>
        <w:tabs>
          <w:tab w:val="left" w:pos="1350"/>
        </w:tabs>
        <w:ind w:left="720" w:hanging="720"/>
        <w:rPr>
          <w:rFonts w:eastAsia="Times New Roman" w:cs="Times New Roman"/>
        </w:rPr>
      </w:pPr>
      <w:r w:rsidRPr="00E96418">
        <w:rPr>
          <w:rFonts w:eastAsia="Times New Roman" w:cs="Times New Roman"/>
        </w:rPr>
        <w:tab/>
        <w:t>-Draft of intro (lit review) and methods sections</w:t>
      </w:r>
      <w:r w:rsidRPr="00E96418">
        <w:rPr>
          <w:rFonts w:eastAsia="Times New Roman" w:cs="Times New Roman"/>
        </w:rPr>
        <w:br/>
        <w:t>-Pr</w:t>
      </w:r>
      <w:r w:rsidR="00716CCD" w:rsidRPr="00E96418">
        <w:rPr>
          <w:rFonts w:eastAsia="Times New Roman" w:cs="Times New Roman"/>
        </w:rPr>
        <w:t>eliminary figures and captions</w:t>
      </w:r>
    </w:p>
    <w:p w14:paraId="69412890" w14:textId="77777777" w:rsidR="0028628E" w:rsidRDefault="0028628E" w:rsidP="00E67052">
      <w:pPr>
        <w:tabs>
          <w:tab w:val="left" w:pos="1350"/>
        </w:tabs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-Be prepared for group-function check in (see topics below)</w:t>
      </w:r>
    </w:p>
    <w:p w14:paraId="03BE0777" w14:textId="77777777" w:rsidR="0028628E" w:rsidRPr="00E96418" w:rsidRDefault="0028628E" w:rsidP="00E67052">
      <w:pPr>
        <w:tabs>
          <w:tab w:val="left" w:pos="1350"/>
        </w:tabs>
        <w:ind w:left="720" w:hanging="720"/>
        <w:rPr>
          <w:rFonts w:eastAsia="Times New Roman" w:cs="Times New Roman"/>
        </w:rPr>
      </w:pPr>
    </w:p>
    <w:p w14:paraId="2C3109F8" w14:textId="77777777" w:rsidR="0028628E" w:rsidRDefault="00A13971" w:rsidP="00716CCD">
      <w:pPr>
        <w:tabs>
          <w:tab w:val="left" w:pos="1350"/>
        </w:tabs>
        <w:ind w:left="720" w:hanging="720"/>
        <w:rPr>
          <w:rFonts w:eastAsia="Times New Roman" w:cs="Times New Roman"/>
        </w:rPr>
      </w:pPr>
      <w:r w:rsidRPr="00E96418">
        <w:rPr>
          <w:rFonts w:eastAsia="Times New Roman" w:cs="Times New Roman"/>
        </w:rPr>
        <w:t>At workshop</w:t>
      </w:r>
      <w:r w:rsidR="0028628E">
        <w:rPr>
          <w:rFonts w:eastAsia="Times New Roman" w:cs="Times New Roman"/>
        </w:rPr>
        <w:t>, time and space</w:t>
      </w:r>
      <w:r w:rsidRPr="00E96418">
        <w:rPr>
          <w:rFonts w:eastAsia="Times New Roman" w:cs="Times New Roman"/>
        </w:rPr>
        <w:t xml:space="preserve"> groups will</w:t>
      </w:r>
      <w:r w:rsidR="0028628E">
        <w:rPr>
          <w:rFonts w:eastAsia="Times New Roman" w:cs="Times New Roman"/>
        </w:rPr>
        <w:t xml:space="preserve">: </w:t>
      </w:r>
    </w:p>
    <w:p w14:paraId="7058293C" w14:textId="77777777" w:rsidR="0028628E" w:rsidRDefault="0028628E" w:rsidP="00716CCD">
      <w:pPr>
        <w:tabs>
          <w:tab w:val="left" w:pos="1350"/>
        </w:tabs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>1) Discuss group functioning:</w:t>
      </w:r>
    </w:p>
    <w:p w14:paraId="0132E134" w14:textId="77777777" w:rsidR="003D6415" w:rsidRPr="003D6415" w:rsidRDefault="003D6415" w:rsidP="00716CCD">
      <w:pPr>
        <w:tabs>
          <w:tab w:val="left" w:pos="1350"/>
        </w:tabs>
        <w:ind w:left="720" w:hanging="720"/>
        <w:rPr>
          <w:rFonts w:eastAsia="Times New Roman" w:cs="Times New Roman"/>
        </w:rPr>
      </w:pPr>
      <w:r>
        <w:tab/>
        <w:t>-Overall, how has group been functioning? How can function be improved?</w:t>
      </w:r>
      <w:r>
        <w:rPr>
          <w:rFonts w:eastAsia="Times New Roman" w:cs="Times New Roman"/>
        </w:rPr>
        <w:tab/>
      </w:r>
    </w:p>
    <w:p w14:paraId="17F64BDA" w14:textId="77777777" w:rsidR="003D6415" w:rsidRDefault="003D6415" w:rsidP="00716CCD">
      <w:pPr>
        <w:tabs>
          <w:tab w:val="left" w:pos="1350"/>
        </w:tabs>
        <w:ind w:left="720" w:hanging="720"/>
      </w:pPr>
      <w:r>
        <w:tab/>
        <w:t xml:space="preserve">-Leadership transition: who </w:t>
      </w:r>
      <w:r w:rsidR="0028628E">
        <w:t xml:space="preserve">will </w:t>
      </w:r>
      <w:r>
        <w:t>act as ‘general contractor’ for next 3-6 months?</w:t>
      </w:r>
    </w:p>
    <w:p w14:paraId="385D4DF2" w14:textId="2377161E" w:rsidR="00270685" w:rsidRDefault="00270685" w:rsidP="00716CCD">
      <w:pPr>
        <w:tabs>
          <w:tab w:val="left" w:pos="1350"/>
        </w:tabs>
        <w:ind w:left="720" w:hanging="720"/>
      </w:pPr>
      <w:r>
        <w:tab/>
        <w:t>-Authorship: discuss models for tiered authorship and ‘ability to commit’ for remainder of collaboration</w:t>
      </w:r>
    </w:p>
    <w:p w14:paraId="5EC8BA5E" w14:textId="77777777" w:rsidR="003D6415" w:rsidRDefault="003D6415" w:rsidP="00716CCD">
      <w:pPr>
        <w:tabs>
          <w:tab w:val="left" w:pos="1350"/>
        </w:tabs>
        <w:ind w:left="720" w:hanging="720"/>
      </w:pPr>
      <w:r>
        <w:rPr>
          <w:rFonts w:eastAsia="Times New Roman" w:cs="Times New Roman"/>
        </w:rPr>
        <w:tab/>
      </w:r>
      <w:r w:rsidRPr="00E96418">
        <w:rPr>
          <w:rFonts w:eastAsia="Times New Roman" w:cs="Times New Roman"/>
        </w:rPr>
        <w:t>-</w:t>
      </w:r>
      <w:proofErr w:type="gramStart"/>
      <w:r w:rsidRPr="00E96418">
        <w:t>Discuss group’s use of online collaboration tools- what works, what doesn’t</w:t>
      </w:r>
      <w:proofErr w:type="gramEnd"/>
      <w:r w:rsidRPr="00E96418">
        <w:t xml:space="preserve">, </w:t>
      </w:r>
      <w:proofErr w:type="gramStart"/>
      <w:r w:rsidRPr="00E96418">
        <w:t>what changes should be made</w:t>
      </w:r>
      <w:proofErr w:type="gramEnd"/>
      <w:r w:rsidRPr="00E96418">
        <w:t xml:space="preserve">? </w:t>
      </w:r>
    </w:p>
    <w:p w14:paraId="55A29B20" w14:textId="77777777" w:rsidR="0028628E" w:rsidRDefault="003D6415" w:rsidP="00716CCD">
      <w:pPr>
        <w:tabs>
          <w:tab w:val="left" w:pos="1350"/>
        </w:tabs>
        <w:ind w:left="720" w:hanging="720"/>
      </w:pPr>
      <w:r>
        <w:tab/>
      </w:r>
    </w:p>
    <w:p w14:paraId="5A25FD3B" w14:textId="30A428CF" w:rsidR="00A13971" w:rsidRPr="0028628E" w:rsidRDefault="0028628E" w:rsidP="00716CCD">
      <w:pPr>
        <w:tabs>
          <w:tab w:val="left" w:pos="1350"/>
        </w:tabs>
        <w:ind w:left="720" w:hanging="720"/>
      </w:pPr>
      <w:r>
        <w:t>2) Work on research:</w:t>
      </w:r>
      <w:r w:rsidR="00A13971" w:rsidRPr="00E96418">
        <w:rPr>
          <w:rFonts w:eastAsia="Times New Roman" w:cs="Times New Roman"/>
        </w:rPr>
        <w:br/>
        <w:t>-Present int</w:t>
      </w:r>
      <w:r w:rsidR="00270685">
        <w:rPr>
          <w:rFonts w:eastAsia="Times New Roman" w:cs="Times New Roman"/>
        </w:rPr>
        <w:t>ro, methods, and results on Monday evening</w:t>
      </w:r>
      <w:r w:rsidR="00A13971" w:rsidRPr="00E96418">
        <w:rPr>
          <w:rFonts w:eastAsia="Times New Roman" w:cs="Times New Roman"/>
        </w:rPr>
        <w:br/>
        <w:t>-Discuss and get feedback from whole group</w:t>
      </w:r>
      <w:r w:rsidR="00A13971" w:rsidRPr="00E96418">
        <w:rPr>
          <w:rFonts w:eastAsia="Times New Roman" w:cs="Times New Roman"/>
        </w:rPr>
        <w:br/>
        <w:t>-Iterate on figures/analysis as needed</w:t>
      </w:r>
      <w:r w:rsidR="00A13971" w:rsidRPr="00E96418">
        <w:rPr>
          <w:rFonts w:eastAsia="Times New Roman" w:cs="Times New Roman"/>
        </w:rPr>
        <w:br/>
        <w:t>-Build results section with paragraph topic sentences from figure captions</w:t>
      </w:r>
      <w:r w:rsidR="00A13971" w:rsidRPr="00E96418">
        <w:rPr>
          <w:rFonts w:eastAsia="Times New Roman" w:cs="Times New Roman"/>
        </w:rPr>
        <w:br/>
        <w:t>-Brainstorm on discussion</w:t>
      </w:r>
      <w:r w:rsidR="00E96418">
        <w:rPr>
          <w:rFonts w:eastAsia="Times New Roman" w:cs="Times New Roman"/>
        </w:rPr>
        <w:t xml:space="preserve"> sections, begin draf</w:t>
      </w:r>
      <w:r w:rsidR="00A13971" w:rsidRPr="00E96418">
        <w:rPr>
          <w:rFonts w:eastAsia="Times New Roman" w:cs="Times New Roman"/>
        </w:rPr>
        <w:t>t</w:t>
      </w:r>
      <w:r w:rsidR="00A13971" w:rsidRPr="00E96418">
        <w:rPr>
          <w:rFonts w:eastAsia="Times New Roman" w:cs="Times New Roman"/>
        </w:rPr>
        <w:br/>
        <w:t>-Leav</w:t>
      </w:r>
      <w:r w:rsidR="00270685">
        <w:rPr>
          <w:rFonts w:eastAsia="Times New Roman" w:cs="Times New Roman"/>
        </w:rPr>
        <w:t xml:space="preserve">e workshop with lead author(s) identified and </w:t>
      </w:r>
      <w:r w:rsidR="00A675C7">
        <w:rPr>
          <w:rFonts w:eastAsia="Times New Roman" w:cs="Times New Roman"/>
        </w:rPr>
        <w:t>timeline for progress</w:t>
      </w:r>
    </w:p>
    <w:p w14:paraId="7E709BC5" w14:textId="77777777" w:rsidR="0028628E" w:rsidRDefault="0028628E" w:rsidP="00716CCD">
      <w:pPr>
        <w:tabs>
          <w:tab w:val="left" w:pos="1350"/>
        </w:tabs>
        <w:ind w:left="720" w:hanging="720"/>
        <w:rPr>
          <w:rFonts w:eastAsia="Times New Roman" w:cs="Times New Roman"/>
        </w:rPr>
      </w:pPr>
    </w:p>
    <w:p w14:paraId="4114BE84" w14:textId="77777777" w:rsidR="0028628E" w:rsidRDefault="0028628E" w:rsidP="00716CCD">
      <w:pPr>
        <w:tabs>
          <w:tab w:val="left" w:pos="1350"/>
        </w:tabs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>3) Share back with whole group:</w:t>
      </w:r>
    </w:p>
    <w:p w14:paraId="53DDA1CC" w14:textId="77777777" w:rsidR="0028628E" w:rsidRPr="0028628E" w:rsidRDefault="0028628E" w:rsidP="00716CCD">
      <w:pPr>
        <w:tabs>
          <w:tab w:val="left" w:pos="1350"/>
        </w:tabs>
        <w:ind w:left="720" w:hanging="720"/>
      </w:pPr>
      <w:r>
        <w:rPr>
          <w:rFonts w:eastAsia="Times New Roman" w:cs="Times New Roman"/>
        </w:rPr>
        <w:tab/>
        <w:t xml:space="preserve">-Report back on </w:t>
      </w:r>
      <w:r>
        <w:t>progress at workshop, plans for science progress, leadership transition, and online collaboration</w:t>
      </w:r>
    </w:p>
    <w:p w14:paraId="7894F2C3" w14:textId="77777777" w:rsidR="00A13971" w:rsidRPr="00E96418" w:rsidRDefault="00A13971" w:rsidP="000F5D3B">
      <w:pPr>
        <w:tabs>
          <w:tab w:val="left" w:pos="1800"/>
        </w:tabs>
        <w:ind w:left="1800" w:hanging="1800"/>
        <w:rPr>
          <w:rFonts w:eastAsia="Times New Roman" w:cs="Times New Roman"/>
        </w:rPr>
      </w:pPr>
    </w:p>
    <w:p w14:paraId="05321303" w14:textId="77777777" w:rsidR="00E67052" w:rsidRPr="00E67052" w:rsidRDefault="00BB3762" w:rsidP="000F5D3B">
      <w:pPr>
        <w:tabs>
          <w:tab w:val="left" w:pos="1800"/>
        </w:tabs>
        <w:ind w:left="1800" w:hanging="1800"/>
        <w:rPr>
          <w:b/>
          <w:i/>
        </w:rPr>
      </w:pPr>
      <w:r>
        <w:rPr>
          <w:b/>
          <w:i/>
        </w:rPr>
        <w:t>Fellow’</w:t>
      </w:r>
      <w:r w:rsidR="00E67052" w:rsidRPr="00E67052">
        <w:rPr>
          <w:b/>
          <w:i/>
        </w:rPr>
        <w:t>s</w:t>
      </w:r>
      <w:r w:rsidR="0028628E">
        <w:rPr>
          <w:b/>
          <w:i/>
        </w:rPr>
        <w:t xml:space="preserve"> individual</w:t>
      </w:r>
      <w:r w:rsidR="00E67052" w:rsidRPr="00E67052">
        <w:rPr>
          <w:b/>
          <w:i/>
        </w:rPr>
        <w:t xml:space="preserve"> guidelines for pre-meeting preparation:</w:t>
      </w:r>
    </w:p>
    <w:p w14:paraId="6D100A6B" w14:textId="77777777" w:rsidR="00E67052" w:rsidRPr="00E67052" w:rsidRDefault="00E67052" w:rsidP="00E67052">
      <w:pPr>
        <w:tabs>
          <w:tab w:val="left" w:pos="810"/>
        </w:tabs>
        <w:ind w:left="1800" w:hanging="1800"/>
      </w:pPr>
      <w:r w:rsidRPr="00E67052">
        <w:t xml:space="preserve">Bayesian activities (to be finalized by Shannon </w:t>
      </w:r>
      <w:proofErr w:type="spellStart"/>
      <w:r w:rsidRPr="00E67052">
        <w:t>LaDeau</w:t>
      </w:r>
      <w:proofErr w:type="spellEnd"/>
      <w:r w:rsidRPr="00E67052">
        <w:t xml:space="preserve"> and fellows involved in planning)</w:t>
      </w:r>
    </w:p>
    <w:p w14:paraId="1B6C8AC8" w14:textId="77777777" w:rsidR="00E67052" w:rsidRPr="00E67052" w:rsidRDefault="00E67052" w:rsidP="00E67052">
      <w:pPr>
        <w:tabs>
          <w:tab w:val="left" w:pos="810"/>
        </w:tabs>
        <w:ind w:left="1800" w:hanging="1800"/>
      </w:pPr>
      <w:r w:rsidRPr="00E67052">
        <w:tab/>
        <w:t>-Read background on Bayes</w:t>
      </w:r>
    </w:p>
    <w:p w14:paraId="2E14E151" w14:textId="77777777" w:rsidR="00E67052" w:rsidRDefault="00E67052" w:rsidP="00E67052">
      <w:pPr>
        <w:tabs>
          <w:tab w:val="left" w:pos="810"/>
        </w:tabs>
        <w:ind w:left="1800" w:hanging="1800"/>
      </w:pPr>
      <w:r w:rsidRPr="00E67052">
        <w:tab/>
        <w:t>-Install Bayes software and run basic analysis</w:t>
      </w:r>
    </w:p>
    <w:p w14:paraId="445A84CA" w14:textId="77777777" w:rsidR="0028628E" w:rsidRDefault="0028628E" w:rsidP="000F5D3B">
      <w:pPr>
        <w:tabs>
          <w:tab w:val="left" w:pos="1800"/>
        </w:tabs>
        <w:ind w:left="1800" w:hanging="1800"/>
      </w:pPr>
    </w:p>
    <w:p w14:paraId="1E24165A" w14:textId="77777777" w:rsidR="00C9245E" w:rsidRDefault="00C9245E" w:rsidP="000F5D3B">
      <w:pPr>
        <w:tabs>
          <w:tab w:val="left" w:pos="1800"/>
        </w:tabs>
        <w:ind w:left="1800" w:hanging="1800"/>
        <w:rPr>
          <w:b/>
        </w:rPr>
      </w:pPr>
    </w:p>
    <w:p w14:paraId="5FA5146B" w14:textId="77777777" w:rsidR="005248F1" w:rsidRPr="00E96418" w:rsidRDefault="0080131C" w:rsidP="000F5D3B">
      <w:pPr>
        <w:tabs>
          <w:tab w:val="left" w:pos="1800"/>
        </w:tabs>
        <w:ind w:left="1800" w:hanging="1800"/>
      </w:pPr>
      <w:r w:rsidRPr="00E96418">
        <w:rPr>
          <w:b/>
        </w:rPr>
        <w:lastRenderedPageBreak/>
        <w:t>Sunday 18</w:t>
      </w:r>
      <w:r w:rsidR="005248F1" w:rsidRPr="00E96418">
        <w:rPr>
          <w:b/>
        </w:rPr>
        <w:t xml:space="preserve"> </w:t>
      </w:r>
      <w:r w:rsidRPr="00E96418">
        <w:rPr>
          <w:b/>
        </w:rPr>
        <w:t>August</w:t>
      </w:r>
      <w:r w:rsidR="00183389" w:rsidRPr="00E96418">
        <w:rPr>
          <w:b/>
        </w:rPr>
        <w:t xml:space="preserve">: </w:t>
      </w:r>
      <w:r w:rsidR="002D05C9" w:rsidRPr="00E96418">
        <w:rPr>
          <w:b/>
        </w:rPr>
        <w:t xml:space="preserve"> </w:t>
      </w:r>
      <w:r w:rsidR="005248F1" w:rsidRPr="00E96418">
        <w:t xml:space="preserve">Travel day to </w:t>
      </w:r>
      <w:r w:rsidR="00183389" w:rsidRPr="00E96418">
        <w:t>Madison, WI</w:t>
      </w:r>
    </w:p>
    <w:p w14:paraId="5B0D414F" w14:textId="77777777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</w:r>
      <w:r w:rsidR="005248F1" w:rsidRPr="00E96418">
        <w:t>Dinner</w:t>
      </w:r>
      <w:r w:rsidRPr="00E96418">
        <w:t xml:space="preserve"> </w:t>
      </w:r>
      <w:r w:rsidR="00183389" w:rsidRPr="00E96418">
        <w:t>on State Street</w:t>
      </w:r>
    </w:p>
    <w:p w14:paraId="268F57E1" w14:textId="77777777" w:rsidR="005248F1" w:rsidRPr="00E96418" w:rsidRDefault="00FF1766" w:rsidP="000F5D3B">
      <w:pPr>
        <w:tabs>
          <w:tab w:val="left" w:pos="1800"/>
        </w:tabs>
        <w:ind w:left="1800" w:hanging="1800"/>
      </w:pPr>
      <w:r w:rsidRPr="00E96418">
        <w:t>7:30</w:t>
      </w:r>
      <w:r w:rsidR="005B1255" w:rsidRPr="00E96418">
        <w:t xml:space="preserve"> </w:t>
      </w:r>
      <w:r w:rsidRPr="00E96418">
        <w:t>pm</w:t>
      </w:r>
      <w:r w:rsidRPr="00E96418">
        <w:tab/>
        <w:t>Free-time/ infor</w:t>
      </w:r>
      <w:r w:rsidR="002D05C9" w:rsidRPr="00E96418">
        <w:t xml:space="preserve">mal social at </w:t>
      </w:r>
      <w:r w:rsidR="00183389" w:rsidRPr="00E96418">
        <w:t>Union South</w:t>
      </w:r>
    </w:p>
    <w:p w14:paraId="642B26F5" w14:textId="77777777" w:rsidR="005248F1" w:rsidRPr="00E96418" w:rsidRDefault="005248F1" w:rsidP="000F5D3B">
      <w:pPr>
        <w:tabs>
          <w:tab w:val="left" w:pos="1800"/>
        </w:tabs>
        <w:ind w:left="1800" w:hanging="1800"/>
        <w:rPr>
          <w:b/>
        </w:rPr>
      </w:pPr>
    </w:p>
    <w:p w14:paraId="66826523" w14:textId="77777777" w:rsidR="002D05C9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Monday 19</w:t>
      </w:r>
      <w:r w:rsidR="000C5AA6" w:rsidRPr="00E96418">
        <w:rPr>
          <w:b/>
        </w:rPr>
        <w:t xml:space="preserve"> </w:t>
      </w:r>
      <w:r w:rsidR="0080131C" w:rsidRPr="00E96418">
        <w:rPr>
          <w:b/>
        </w:rPr>
        <w:t>August</w:t>
      </w:r>
      <w:r w:rsidR="000C5AA6" w:rsidRPr="00E96418">
        <w:rPr>
          <w:b/>
        </w:rPr>
        <w:t xml:space="preserve"> </w:t>
      </w:r>
    </w:p>
    <w:p w14:paraId="336ECB47" w14:textId="77777777" w:rsidR="002D05C9" w:rsidRPr="00E96418" w:rsidRDefault="007373F5" w:rsidP="000F5D3B">
      <w:pPr>
        <w:tabs>
          <w:tab w:val="left" w:pos="1800"/>
        </w:tabs>
        <w:ind w:left="1800" w:hanging="1800"/>
      </w:pPr>
      <w:r>
        <w:t>7:30-8:2</w:t>
      </w:r>
      <w:r w:rsidR="002D05C9" w:rsidRPr="00E96418">
        <w:t>0</w:t>
      </w:r>
      <w:r w:rsidR="005B1255" w:rsidRPr="00E96418">
        <w:t xml:space="preserve"> </w:t>
      </w:r>
      <w:r w:rsidR="002D05C9" w:rsidRPr="00E96418">
        <w:t>am</w:t>
      </w:r>
      <w:r w:rsidR="002D05C9" w:rsidRPr="00E96418">
        <w:tab/>
      </w:r>
      <w:r w:rsidR="005248F1" w:rsidRPr="00E96418">
        <w:t>Breakfast</w:t>
      </w:r>
      <w:r w:rsidR="002D05C9" w:rsidRPr="00E96418">
        <w:t xml:space="preserve"> </w:t>
      </w:r>
      <w:r w:rsidR="00183389" w:rsidRPr="00E96418">
        <w:t>at Union South</w:t>
      </w:r>
    </w:p>
    <w:p w14:paraId="3C793B49" w14:textId="77777777" w:rsidR="002D05C9" w:rsidRPr="00E96418" w:rsidRDefault="007373F5" w:rsidP="000F5D3B">
      <w:pPr>
        <w:tabs>
          <w:tab w:val="left" w:pos="1800"/>
        </w:tabs>
        <w:ind w:left="1800" w:hanging="1800"/>
      </w:pPr>
      <w:r>
        <w:t>8:30</w:t>
      </w:r>
      <w:r w:rsidR="005B1255" w:rsidRPr="00E96418">
        <w:t xml:space="preserve"> </w:t>
      </w:r>
      <w:r w:rsidR="00183389" w:rsidRPr="00E96418">
        <w:t>am</w:t>
      </w:r>
      <w:r>
        <w:t xml:space="preserve"> sharp</w:t>
      </w:r>
      <w:r w:rsidR="00183389" w:rsidRPr="00E96418">
        <w:tab/>
        <w:t xml:space="preserve">Depart by car for UW Trout </w:t>
      </w:r>
      <w:r>
        <w:t xml:space="preserve">Lake Station </w:t>
      </w:r>
    </w:p>
    <w:p w14:paraId="11E426DB" w14:textId="77777777" w:rsidR="00183389" w:rsidRDefault="007373F5" w:rsidP="000F5D3B">
      <w:pPr>
        <w:tabs>
          <w:tab w:val="left" w:pos="1800"/>
        </w:tabs>
        <w:ind w:left="1800" w:hanging="1800"/>
      </w:pPr>
      <w:r>
        <w:t>12:30-1</w:t>
      </w:r>
      <w:r w:rsidR="00716CCD" w:rsidRPr="00E96418">
        <w:t>:00</w:t>
      </w:r>
      <w:r w:rsidR="005B1255" w:rsidRPr="00E96418">
        <w:t xml:space="preserve"> </w:t>
      </w:r>
      <w:r w:rsidR="00183389" w:rsidRPr="00E96418">
        <w:t>pm</w:t>
      </w:r>
      <w:r w:rsidR="00183389" w:rsidRPr="00E96418">
        <w:tab/>
        <w:t>Arrive TLS and u</w:t>
      </w:r>
      <w:r w:rsidR="00FB4703" w:rsidRPr="00E96418">
        <w:t>n</w:t>
      </w:r>
      <w:r w:rsidR="00183389" w:rsidRPr="00E96418">
        <w:t>pack</w:t>
      </w:r>
    </w:p>
    <w:p w14:paraId="78B35009" w14:textId="77777777" w:rsidR="007373F5" w:rsidRPr="00E96418" w:rsidRDefault="007373F5" w:rsidP="000F5D3B">
      <w:pPr>
        <w:tabs>
          <w:tab w:val="left" w:pos="1800"/>
        </w:tabs>
        <w:ind w:left="1800" w:hanging="1800"/>
      </w:pPr>
      <w:r>
        <w:t>1:00-2:00 pm</w:t>
      </w:r>
      <w:r>
        <w:tab/>
        <w:t>Lunch at TLS</w:t>
      </w:r>
    </w:p>
    <w:p w14:paraId="1212571E" w14:textId="77777777" w:rsidR="008F5D50" w:rsidRPr="00E96418" w:rsidRDefault="00716CCD" w:rsidP="000F5D3B">
      <w:pPr>
        <w:tabs>
          <w:tab w:val="left" w:pos="1800"/>
        </w:tabs>
        <w:ind w:left="1800" w:hanging="1800"/>
      </w:pPr>
      <w:r w:rsidRPr="00E96418">
        <w:t>2:00-3:00 pm</w:t>
      </w:r>
      <w:r w:rsidR="002D05C9" w:rsidRPr="00E96418">
        <w:tab/>
      </w:r>
      <w:r w:rsidR="00183389" w:rsidRPr="00E96418">
        <w:rPr>
          <w:b/>
        </w:rPr>
        <w:t>Introduction to Workshop 2 by Leadership Team</w:t>
      </w:r>
    </w:p>
    <w:p w14:paraId="64A4D876" w14:textId="77777777" w:rsidR="005B7895" w:rsidRDefault="002579C7" w:rsidP="000F5D3B">
      <w:pPr>
        <w:tabs>
          <w:tab w:val="left" w:pos="1800"/>
        </w:tabs>
        <w:ind w:left="1800" w:hanging="1800"/>
      </w:pPr>
      <w:r>
        <w:t>3:00-</w:t>
      </w:r>
      <w:r w:rsidR="005B7895">
        <w:t>4:00pm</w:t>
      </w:r>
      <w:r w:rsidR="005B7895">
        <w:tab/>
      </w:r>
      <w:r w:rsidR="005B7895" w:rsidRPr="00E96418">
        <w:rPr>
          <w:b/>
        </w:rPr>
        <w:t>Leadership training topic: Negotiation and conflict resolution</w:t>
      </w:r>
      <w:r w:rsidR="005B7895" w:rsidRPr="00E96418">
        <w:t xml:space="preserve"> (Emily Read)</w:t>
      </w:r>
    </w:p>
    <w:p w14:paraId="23111A69" w14:textId="77777777" w:rsidR="005248F1" w:rsidRPr="002579C7" w:rsidRDefault="005B7895" w:rsidP="000F5D3B">
      <w:pPr>
        <w:tabs>
          <w:tab w:val="left" w:pos="1800"/>
        </w:tabs>
        <w:ind w:left="1800" w:hanging="1800"/>
        <w:rPr>
          <w:b/>
        </w:rPr>
      </w:pPr>
      <w:r>
        <w:t>4:00-</w:t>
      </w:r>
      <w:r w:rsidR="002579C7">
        <w:t>6:00</w:t>
      </w:r>
      <w:r w:rsidR="00183389" w:rsidRPr="00E96418">
        <w:t xml:space="preserve"> </w:t>
      </w:r>
      <w:r w:rsidR="0030462F" w:rsidRPr="00E96418">
        <w:t>pm</w:t>
      </w:r>
      <w:r w:rsidR="00183389" w:rsidRPr="00E96418">
        <w:tab/>
      </w:r>
      <w:r w:rsidR="002579C7" w:rsidRPr="00E96418">
        <w:rPr>
          <w:b/>
        </w:rPr>
        <w:t>Time-</w:t>
      </w:r>
      <w:proofErr w:type="gramStart"/>
      <w:r w:rsidR="002579C7" w:rsidRPr="00E96418">
        <w:rPr>
          <w:b/>
        </w:rPr>
        <w:t xml:space="preserve">series </w:t>
      </w:r>
      <w:r w:rsidR="002579C7">
        <w:rPr>
          <w:b/>
        </w:rPr>
        <w:t xml:space="preserve"> and</w:t>
      </w:r>
      <w:proofErr w:type="gramEnd"/>
      <w:r w:rsidR="002579C7">
        <w:rPr>
          <w:b/>
        </w:rPr>
        <w:t xml:space="preserve"> </w:t>
      </w:r>
      <w:r w:rsidR="002579C7" w:rsidRPr="00E96418">
        <w:rPr>
          <w:b/>
        </w:rPr>
        <w:t>Space group</w:t>
      </w:r>
      <w:r w:rsidR="002579C7">
        <w:rPr>
          <w:b/>
        </w:rPr>
        <w:t>s’</w:t>
      </w:r>
      <w:r w:rsidR="002579C7" w:rsidRPr="00E96418">
        <w:rPr>
          <w:b/>
        </w:rPr>
        <w:t xml:space="preserve"> presentation and whole group discussion</w:t>
      </w:r>
      <w:r w:rsidR="002579C7">
        <w:rPr>
          <w:b/>
        </w:rPr>
        <w:t xml:space="preserve"> with Jon Cole</w:t>
      </w:r>
    </w:p>
    <w:p w14:paraId="622EE511" w14:textId="77777777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</w:r>
      <w:r w:rsidR="005248F1" w:rsidRPr="00E96418">
        <w:t>Dinner</w:t>
      </w:r>
      <w:r w:rsidRPr="00E96418">
        <w:t xml:space="preserve"> </w:t>
      </w:r>
      <w:r w:rsidR="0030462F" w:rsidRPr="00E96418">
        <w:t>at TLS</w:t>
      </w:r>
    </w:p>
    <w:p w14:paraId="3C169C7C" w14:textId="77777777" w:rsidR="005248F1" w:rsidRPr="00E96418" w:rsidRDefault="002D05C9" w:rsidP="000F5D3B">
      <w:pPr>
        <w:tabs>
          <w:tab w:val="left" w:pos="1800"/>
        </w:tabs>
        <w:ind w:left="1800" w:hanging="1800"/>
        <w:rPr>
          <w:b/>
        </w:rPr>
      </w:pPr>
      <w:r w:rsidRPr="00E96418">
        <w:t>7:30</w:t>
      </w:r>
      <w:r w:rsidR="005B1255" w:rsidRPr="00E96418">
        <w:t xml:space="preserve"> </w:t>
      </w:r>
      <w:r w:rsidR="00DF2A8F" w:rsidRPr="00E96418">
        <w:t>pm</w:t>
      </w:r>
      <w:r w:rsidR="00DF2A8F" w:rsidRPr="00E96418">
        <w:tab/>
      </w:r>
      <w:r w:rsidR="002579C7">
        <w:rPr>
          <w:b/>
        </w:rPr>
        <w:t>Continued discussion about research projects</w:t>
      </w:r>
    </w:p>
    <w:p w14:paraId="4A7E1CAF" w14:textId="77777777" w:rsidR="000C5AA6" w:rsidRPr="00E96418" w:rsidRDefault="000C5AA6" w:rsidP="000F5D3B">
      <w:pPr>
        <w:tabs>
          <w:tab w:val="left" w:pos="1800"/>
        </w:tabs>
        <w:ind w:left="1800" w:hanging="1800"/>
      </w:pPr>
    </w:p>
    <w:p w14:paraId="631F4508" w14:textId="77777777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Tuesday 20</w:t>
      </w:r>
      <w:r w:rsidR="000C5AA6" w:rsidRPr="00E96418">
        <w:rPr>
          <w:b/>
        </w:rPr>
        <w:t xml:space="preserve"> </w:t>
      </w:r>
      <w:r w:rsidR="0080131C" w:rsidRPr="00E96418">
        <w:rPr>
          <w:b/>
        </w:rPr>
        <w:t>August</w:t>
      </w:r>
    </w:p>
    <w:p w14:paraId="41A82D7B" w14:textId="77777777" w:rsidR="002D05C9" w:rsidRPr="00E96418" w:rsidRDefault="002D05C9" w:rsidP="000F5D3B">
      <w:pPr>
        <w:tabs>
          <w:tab w:val="left" w:pos="1800"/>
        </w:tabs>
        <w:ind w:left="1800" w:hanging="1800"/>
      </w:pPr>
      <w:r w:rsidRPr="00E96418">
        <w:t>7:30-8:30</w:t>
      </w:r>
      <w:r w:rsidR="005B1255" w:rsidRPr="00E96418">
        <w:t xml:space="preserve"> </w:t>
      </w:r>
      <w:r w:rsidRPr="00E96418">
        <w:t>am</w:t>
      </w:r>
      <w:r w:rsidRPr="00E96418">
        <w:tab/>
        <w:t xml:space="preserve">Breakfast </w:t>
      </w:r>
      <w:r w:rsidR="0030462F" w:rsidRPr="00E96418">
        <w:t>at TLS</w:t>
      </w:r>
    </w:p>
    <w:p w14:paraId="6BE59EE6" w14:textId="77777777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9:00-12:30</w:t>
      </w:r>
      <w:r w:rsidR="005B1255" w:rsidRPr="00E96418">
        <w:t xml:space="preserve"> pm</w:t>
      </w:r>
      <w:r w:rsidRPr="00E96418">
        <w:tab/>
      </w:r>
      <w:r w:rsidR="0030462F" w:rsidRPr="00E96418">
        <w:rPr>
          <w:b/>
        </w:rPr>
        <w:t xml:space="preserve">Introduction to Bayesian </w:t>
      </w:r>
      <w:r w:rsidR="0028609B" w:rsidRPr="00E96418">
        <w:rPr>
          <w:b/>
        </w:rPr>
        <w:t>Hierarchical</w:t>
      </w:r>
      <w:r w:rsidR="0030462F" w:rsidRPr="00E96418">
        <w:rPr>
          <w:b/>
        </w:rPr>
        <w:t xml:space="preserve"> Modeling</w:t>
      </w:r>
      <w:r w:rsidR="0030462F" w:rsidRPr="00E96418">
        <w:t xml:space="preserve"> (Shannon </w:t>
      </w:r>
      <w:proofErr w:type="spellStart"/>
      <w:r w:rsidR="0030462F" w:rsidRPr="00E96418">
        <w:t>LaDeau</w:t>
      </w:r>
      <w:proofErr w:type="spellEnd"/>
      <w:r w:rsidR="0030462F" w:rsidRPr="00E96418">
        <w:t>)</w:t>
      </w:r>
    </w:p>
    <w:p w14:paraId="630DC7E0" w14:textId="4F7138E5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12:30-2:00</w:t>
      </w:r>
      <w:r w:rsidR="00024CC2" w:rsidRPr="00E96418">
        <w:t xml:space="preserve"> </w:t>
      </w:r>
      <w:r w:rsidRPr="00E96418">
        <w:t>pm</w:t>
      </w:r>
      <w:r w:rsidRPr="00E96418">
        <w:tab/>
      </w:r>
      <w:r w:rsidR="005248F1" w:rsidRPr="00E96418">
        <w:t>Lunch</w:t>
      </w:r>
      <w:r w:rsidR="003E0051">
        <w:t xml:space="preserve">, talk by Jordan Read on </w:t>
      </w:r>
      <w:r w:rsidR="00A675C7">
        <w:t>code re-use, model sharing, documentation</w:t>
      </w:r>
    </w:p>
    <w:p w14:paraId="22B9D2FD" w14:textId="3EC73BBE" w:rsidR="0035196E" w:rsidRPr="00E96418" w:rsidRDefault="00024CC2" w:rsidP="00024CC2">
      <w:pPr>
        <w:tabs>
          <w:tab w:val="left" w:pos="1800"/>
        </w:tabs>
        <w:ind w:left="1800" w:hanging="1800"/>
      </w:pPr>
      <w:r w:rsidRPr="00E96418">
        <w:t>2:00-</w:t>
      </w:r>
      <w:r w:rsidR="00F91703">
        <w:t>4:15</w:t>
      </w:r>
      <w:r w:rsidR="0028609B" w:rsidRPr="00E96418">
        <w:t xml:space="preserve"> pm</w:t>
      </w:r>
      <w:r w:rsidR="0028609B" w:rsidRPr="00E96418">
        <w:tab/>
      </w:r>
      <w:r w:rsidR="00F91703" w:rsidRPr="00E96418">
        <w:rPr>
          <w:b/>
        </w:rPr>
        <w:t>BHM, continued</w:t>
      </w:r>
      <w:r w:rsidR="00F91703" w:rsidRPr="00E96418">
        <w:t xml:space="preserve"> (Shannon </w:t>
      </w:r>
      <w:proofErr w:type="spellStart"/>
      <w:r w:rsidR="00F91703" w:rsidRPr="00E96418">
        <w:t>LaDeau</w:t>
      </w:r>
      <w:proofErr w:type="spellEnd"/>
      <w:r w:rsidR="00F91703" w:rsidRPr="00E96418">
        <w:t xml:space="preserve">) </w:t>
      </w:r>
    </w:p>
    <w:p w14:paraId="67A95760" w14:textId="3F7A0155" w:rsidR="00F91703" w:rsidRPr="00E96418" w:rsidRDefault="00F91703" w:rsidP="00F91703">
      <w:pPr>
        <w:tabs>
          <w:tab w:val="left" w:pos="1800"/>
        </w:tabs>
        <w:ind w:left="1800" w:hanging="1800"/>
      </w:pPr>
      <w:r>
        <w:t>4:3</w:t>
      </w:r>
      <w:r w:rsidR="00024CC2" w:rsidRPr="00E96418">
        <w:t>0</w:t>
      </w:r>
      <w:r w:rsidR="00DF2A8F" w:rsidRPr="00E96418">
        <w:t>-5:30</w:t>
      </w:r>
      <w:r w:rsidR="005B1255" w:rsidRPr="00E96418">
        <w:t xml:space="preserve"> </w:t>
      </w:r>
      <w:r w:rsidR="00DF2A8F" w:rsidRPr="00E96418">
        <w:t>pm</w:t>
      </w:r>
      <w:r w:rsidR="00DF2A8F" w:rsidRPr="00E96418">
        <w:tab/>
        <w:t xml:space="preserve"> </w:t>
      </w:r>
      <w:r w:rsidRPr="005B7895">
        <w:rPr>
          <w:b/>
        </w:rPr>
        <w:t xml:space="preserve">Discussion: </w:t>
      </w:r>
      <w:r w:rsidRPr="00E96418">
        <w:rPr>
          <w:b/>
        </w:rPr>
        <w:t>Negotiation and conflict resolution</w:t>
      </w:r>
      <w:r>
        <w:rPr>
          <w:b/>
        </w:rPr>
        <w:t xml:space="preserve"> in practice</w:t>
      </w:r>
    </w:p>
    <w:p w14:paraId="24D30F13" w14:textId="77777777" w:rsidR="00DF2A8F" w:rsidRPr="00E96418" w:rsidRDefault="00B90656" w:rsidP="000F5D3B">
      <w:pPr>
        <w:tabs>
          <w:tab w:val="left" w:pos="1800"/>
        </w:tabs>
        <w:ind w:left="1800" w:hanging="1800"/>
      </w:pPr>
      <w:r w:rsidRPr="00E96418">
        <w:t>5:30-6:3</w:t>
      </w:r>
      <w:r w:rsidR="00DF2A8F" w:rsidRPr="00E96418">
        <w:t>0</w:t>
      </w:r>
      <w:r w:rsidR="005B1255" w:rsidRPr="00E96418">
        <w:t xml:space="preserve"> </w:t>
      </w:r>
      <w:r w:rsidR="00DF2A8F" w:rsidRPr="00E96418">
        <w:t>pm</w:t>
      </w:r>
      <w:r w:rsidR="00DF2A8F" w:rsidRPr="00E96418">
        <w:tab/>
      </w:r>
      <w:proofErr w:type="gramStart"/>
      <w:r w:rsidRPr="00E96418">
        <w:t>Free</w:t>
      </w:r>
      <w:proofErr w:type="gramEnd"/>
      <w:r w:rsidRPr="00E96418">
        <w:t xml:space="preserve"> time at TLS</w:t>
      </w:r>
    </w:p>
    <w:p w14:paraId="4FF61089" w14:textId="0F5B15A5" w:rsidR="005248F1" w:rsidRPr="00E96418" w:rsidRDefault="00DF2A8F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  <w:t>Dinner</w:t>
      </w:r>
      <w:r w:rsidR="00B90656" w:rsidRPr="00E96418">
        <w:t xml:space="preserve"> at TLS</w:t>
      </w:r>
      <w:r w:rsidR="00C9245E">
        <w:t>;</w:t>
      </w:r>
      <w:r w:rsidR="00C9245E" w:rsidRPr="00C9245E">
        <w:t xml:space="preserve"> </w:t>
      </w:r>
      <w:r w:rsidR="00C9245E" w:rsidRPr="00E96418">
        <w:t xml:space="preserve">informal report back from </w:t>
      </w:r>
      <w:proofErr w:type="spellStart"/>
      <w:r w:rsidR="00C9245E" w:rsidRPr="00E96418">
        <w:t>Aline</w:t>
      </w:r>
      <w:proofErr w:type="spellEnd"/>
      <w:r w:rsidR="00C9245E" w:rsidRPr="00E96418">
        <w:t xml:space="preserve"> </w:t>
      </w:r>
      <w:proofErr w:type="spellStart"/>
      <w:r w:rsidR="00C9245E" w:rsidRPr="00E96418">
        <w:t>Jaimes</w:t>
      </w:r>
      <w:proofErr w:type="spellEnd"/>
      <w:r w:rsidR="00C9245E" w:rsidRPr="00E96418">
        <w:t xml:space="preserve"> (MSB PI meeting) and Emily </w:t>
      </w:r>
      <w:proofErr w:type="spellStart"/>
      <w:r w:rsidR="00C9245E" w:rsidRPr="00E96418">
        <w:t>Nodine</w:t>
      </w:r>
      <w:proofErr w:type="spellEnd"/>
      <w:r w:rsidR="00C9245E" w:rsidRPr="00E96418">
        <w:t xml:space="preserve">  (</w:t>
      </w:r>
      <w:proofErr w:type="spellStart"/>
      <w:r w:rsidR="00C9245E" w:rsidRPr="00E96418">
        <w:t>SciTS</w:t>
      </w:r>
      <w:proofErr w:type="spellEnd"/>
      <w:r w:rsidR="00C9245E" w:rsidRPr="00E96418">
        <w:t xml:space="preserve"> meeting)</w:t>
      </w:r>
    </w:p>
    <w:p w14:paraId="265D6496" w14:textId="77777777" w:rsidR="003E0051" w:rsidRPr="00E96418" w:rsidRDefault="002579C7" w:rsidP="003E0051">
      <w:pPr>
        <w:tabs>
          <w:tab w:val="left" w:pos="1800"/>
        </w:tabs>
        <w:ind w:left="1800" w:hanging="1800"/>
      </w:pPr>
      <w:r>
        <w:t>7:30 pm</w:t>
      </w:r>
      <w:r>
        <w:tab/>
      </w:r>
      <w:proofErr w:type="gramStart"/>
      <w:r w:rsidRPr="00E96418">
        <w:t>Free</w:t>
      </w:r>
      <w:proofErr w:type="gramEnd"/>
      <w:r w:rsidRPr="00E96418">
        <w:t xml:space="preserve"> time</w:t>
      </w:r>
      <w:r w:rsidR="003E0051">
        <w:t xml:space="preserve"> </w:t>
      </w:r>
      <w:r w:rsidR="003E0051" w:rsidRPr="00E96418">
        <w:t xml:space="preserve">and ad-hoc topics: </w:t>
      </w:r>
    </w:p>
    <w:p w14:paraId="67E8A628" w14:textId="24BE5EF3" w:rsidR="003E0051" w:rsidRPr="00E96418" w:rsidRDefault="003E0051" w:rsidP="003E0051">
      <w:pPr>
        <w:tabs>
          <w:tab w:val="left" w:pos="1800"/>
        </w:tabs>
        <w:ind w:left="1800" w:hanging="1800"/>
      </w:pPr>
      <w:r w:rsidRPr="00E96418">
        <w:tab/>
        <w:t xml:space="preserve">-G15 </w:t>
      </w:r>
    </w:p>
    <w:p w14:paraId="633B3A4D" w14:textId="3CF4775E" w:rsidR="003E0051" w:rsidRPr="00E96418" w:rsidRDefault="003E0051" w:rsidP="003E0051">
      <w:pPr>
        <w:tabs>
          <w:tab w:val="left" w:pos="1800"/>
        </w:tabs>
        <w:ind w:left="1800" w:hanging="1800"/>
      </w:pPr>
      <w:r w:rsidRPr="00E96418">
        <w:tab/>
        <w:t>-Code re-use, model sharing, documentation, and version management</w:t>
      </w:r>
      <w:r w:rsidR="00A675C7">
        <w:t>- application to fellowship program</w:t>
      </w:r>
    </w:p>
    <w:p w14:paraId="4EE065FF" w14:textId="77777777" w:rsidR="002579C7" w:rsidRPr="00E96418" w:rsidRDefault="002579C7" w:rsidP="000F5D3B">
      <w:pPr>
        <w:tabs>
          <w:tab w:val="left" w:pos="1800"/>
        </w:tabs>
        <w:ind w:left="1800" w:hanging="1800"/>
        <w:rPr>
          <w:b/>
        </w:rPr>
      </w:pPr>
    </w:p>
    <w:p w14:paraId="11B5BEEE" w14:textId="77777777" w:rsidR="00780D20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Wednesday 21</w:t>
      </w:r>
      <w:r w:rsidR="000C5AA6" w:rsidRPr="00E96418">
        <w:rPr>
          <w:b/>
        </w:rPr>
        <w:t xml:space="preserve"> </w:t>
      </w:r>
      <w:r w:rsidR="0080131C" w:rsidRPr="00E96418">
        <w:rPr>
          <w:b/>
        </w:rPr>
        <w:t>August</w:t>
      </w:r>
    </w:p>
    <w:p w14:paraId="046A7B65" w14:textId="77777777" w:rsidR="00780D20" w:rsidRPr="00E96418" w:rsidRDefault="00780D20" w:rsidP="000F5D3B">
      <w:pPr>
        <w:tabs>
          <w:tab w:val="left" w:pos="1800"/>
        </w:tabs>
        <w:ind w:left="1800" w:hanging="1800"/>
      </w:pPr>
      <w:r w:rsidRPr="00E96418">
        <w:t>7:30-8:30</w:t>
      </w:r>
      <w:r w:rsidR="00F52B47" w:rsidRPr="00E96418">
        <w:t xml:space="preserve"> </w:t>
      </w:r>
      <w:r w:rsidRPr="00E96418">
        <w:t>am</w:t>
      </w:r>
      <w:r w:rsidRPr="00E96418">
        <w:tab/>
        <w:t xml:space="preserve">Breakfast </w:t>
      </w:r>
    </w:p>
    <w:p w14:paraId="040C7762" w14:textId="77777777" w:rsidR="004727FB" w:rsidRPr="00E96418" w:rsidRDefault="00B90656" w:rsidP="000F5D3B">
      <w:pPr>
        <w:tabs>
          <w:tab w:val="left" w:pos="1800"/>
        </w:tabs>
        <w:ind w:left="1800" w:hanging="1800"/>
      </w:pPr>
      <w:r w:rsidRPr="00E96418">
        <w:t>9:00-10:30</w:t>
      </w:r>
      <w:r w:rsidR="00F52B47" w:rsidRPr="00E96418">
        <w:t xml:space="preserve"> </w:t>
      </w:r>
      <w:proofErr w:type="gramStart"/>
      <w:r w:rsidR="00F52B47" w:rsidRPr="00E96418">
        <w:t>am</w:t>
      </w:r>
      <w:proofErr w:type="gramEnd"/>
      <w:r w:rsidR="00780D20" w:rsidRPr="00E96418">
        <w:tab/>
      </w:r>
      <w:r w:rsidR="0003291D" w:rsidRPr="00E96418">
        <w:rPr>
          <w:b/>
        </w:rPr>
        <w:t xml:space="preserve">BHM wrap </w:t>
      </w:r>
      <w:r w:rsidR="00A13971" w:rsidRPr="00E96418">
        <w:rPr>
          <w:b/>
        </w:rPr>
        <w:t>up</w:t>
      </w:r>
      <w:r w:rsidR="00716CCD" w:rsidRPr="00E96418">
        <w:t xml:space="preserve"> (report back on application to Time/Space datasets</w:t>
      </w:r>
      <w:r w:rsidR="0003291D" w:rsidRPr="00E96418">
        <w:t>)</w:t>
      </w:r>
    </w:p>
    <w:p w14:paraId="6D4CAC16" w14:textId="77777777" w:rsidR="00A13971" w:rsidRPr="00E96418" w:rsidRDefault="0003291D" w:rsidP="00A13971">
      <w:pPr>
        <w:tabs>
          <w:tab w:val="left" w:pos="1800"/>
        </w:tabs>
        <w:ind w:left="1800" w:hanging="1800"/>
        <w:rPr>
          <w:b/>
        </w:rPr>
      </w:pPr>
      <w:r w:rsidRPr="00E96418">
        <w:t>11:00</w:t>
      </w:r>
      <w:r w:rsidR="004727FB" w:rsidRPr="00E96418">
        <w:t>-12:30</w:t>
      </w:r>
      <w:r w:rsidR="00F52B47" w:rsidRPr="00E96418">
        <w:t xml:space="preserve"> pm</w:t>
      </w:r>
      <w:r w:rsidR="004727FB" w:rsidRPr="00E96418">
        <w:tab/>
      </w:r>
      <w:r w:rsidR="00A13971" w:rsidRPr="00E96418">
        <w:rPr>
          <w:b/>
        </w:rPr>
        <w:t>Working group time</w:t>
      </w:r>
    </w:p>
    <w:p w14:paraId="3172BEC1" w14:textId="63BCDE0B" w:rsidR="00780D20" w:rsidRPr="00E96418" w:rsidRDefault="0003291D" w:rsidP="0003291D">
      <w:pPr>
        <w:tabs>
          <w:tab w:val="left" w:pos="1800"/>
        </w:tabs>
        <w:ind w:left="1800" w:hanging="1800"/>
      </w:pPr>
      <w:r w:rsidRPr="00E96418">
        <w:t>12:30-2:00</w:t>
      </w:r>
      <w:r w:rsidR="00F52B47" w:rsidRPr="00E96418">
        <w:t xml:space="preserve"> </w:t>
      </w:r>
      <w:r w:rsidRPr="00E96418">
        <w:t>pm</w:t>
      </w:r>
      <w:r w:rsidRPr="00E96418">
        <w:tab/>
        <w:t>Lunch</w:t>
      </w:r>
      <w:r w:rsidR="003E0051">
        <w:t>, talk by</w:t>
      </w:r>
      <w:r w:rsidR="003E0051" w:rsidRPr="003E0051">
        <w:t xml:space="preserve"> </w:t>
      </w:r>
      <w:proofErr w:type="spellStart"/>
      <w:r w:rsidR="003E0051">
        <w:t>Corinna</w:t>
      </w:r>
      <w:proofErr w:type="spellEnd"/>
      <w:r w:rsidR="003E0051">
        <w:t xml:space="preserve"> </w:t>
      </w:r>
      <w:proofErr w:type="spellStart"/>
      <w:r w:rsidR="003E0051">
        <w:t>Gries</w:t>
      </w:r>
      <w:proofErr w:type="spellEnd"/>
      <w:r w:rsidR="003E0051">
        <w:t xml:space="preserve"> on Information Management </w:t>
      </w:r>
    </w:p>
    <w:p w14:paraId="1A0CC835" w14:textId="77777777" w:rsidR="00780D20" w:rsidRPr="00E96418" w:rsidRDefault="00D668F2" w:rsidP="000F5D3B">
      <w:pPr>
        <w:tabs>
          <w:tab w:val="left" w:pos="1800"/>
        </w:tabs>
        <w:ind w:left="1800" w:hanging="1800"/>
        <w:rPr>
          <w:b/>
        </w:rPr>
      </w:pPr>
      <w:r w:rsidRPr="00E96418">
        <w:t>2:00-6:00</w:t>
      </w:r>
      <w:r w:rsidR="00F52B47" w:rsidRPr="00E96418">
        <w:t xml:space="preserve"> </w:t>
      </w:r>
      <w:r w:rsidR="0003291D" w:rsidRPr="00E96418">
        <w:t>pm</w:t>
      </w:r>
      <w:r w:rsidR="0003291D" w:rsidRPr="00E96418">
        <w:tab/>
      </w:r>
      <w:r w:rsidR="00A13971" w:rsidRPr="00E96418">
        <w:rPr>
          <w:b/>
        </w:rPr>
        <w:t>Working group time, continued</w:t>
      </w:r>
    </w:p>
    <w:p w14:paraId="776967C7" w14:textId="4FA56F50" w:rsidR="00780D20" w:rsidRPr="00E96418" w:rsidRDefault="00780D20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  <w:t>Dinner</w:t>
      </w:r>
      <w:r w:rsidR="007373F5">
        <w:t>: C</w:t>
      </w:r>
      <w:r w:rsidR="00C9245E">
        <w:t>ookout with TLS Staff &amp; Potluck</w:t>
      </w:r>
    </w:p>
    <w:p w14:paraId="3F214E77" w14:textId="44D42E69" w:rsidR="000C5AA6" w:rsidRDefault="00780D20" w:rsidP="003E0051">
      <w:pPr>
        <w:tabs>
          <w:tab w:val="left" w:pos="1800"/>
        </w:tabs>
        <w:ind w:left="1800" w:hanging="1800"/>
      </w:pPr>
      <w:r w:rsidRPr="00E96418">
        <w:t>7:30</w:t>
      </w:r>
      <w:r w:rsidR="005B1255" w:rsidRPr="00E96418">
        <w:t xml:space="preserve"> </w:t>
      </w:r>
      <w:r w:rsidRPr="00E96418">
        <w:t>pm</w:t>
      </w:r>
      <w:r w:rsidRPr="00E96418">
        <w:tab/>
      </w:r>
      <w:proofErr w:type="gramStart"/>
      <w:r w:rsidRPr="00E96418">
        <w:t>Free</w:t>
      </w:r>
      <w:proofErr w:type="gramEnd"/>
      <w:r w:rsidRPr="00E96418">
        <w:t xml:space="preserve"> time</w:t>
      </w:r>
      <w:r w:rsidR="00A13971" w:rsidRPr="00E96418">
        <w:t xml:space="preserve"> </w:t>
      </w:r>
    </w:p>
    <w:p w14:paraId="1B055D38" w14:textId="77777777" w:rsidR="003E0051" w:rsidRPr="00E96418" w:rsidRDefault="003E0051" w:rsidP="003E0051">
      <w:pPr>
        <w:tabs>
          <w:tab w:val="left" w:pos="1800"/>
        </w:tabs>
        <w:ind w:left="1800" w:hanging="1800"/>
      </w:pPr>
    </w:p>
    <w:p w14:paraId="7BCBFB8D" w14:textId="77777777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Thursday 22 </w:t>
      </w:r>
      <w:r w:rsidR="0080131C" w:rsidRPr="00E96418">
        <w:rPr>
          <w:b/>
        </w:rPr>
        <w:t>August</w:t>
      </w:r>
    </w:p>
    <w:p w14:paraId="5B7E45A2" w14:textId="77777777" w:rsidR="00780D20" w:rsidRPr="00E96418" w:rsidRDefault="00780D20" w:rsidP="000F5D3B">
      <w:pPr>
        <w:tabs>
          <w:tab w:val="left" w:pos="1800"/>
        </w:tabs>
        <w:ind w:left="1800" w:hanging="1800"/>
      </w:pPr>
      <w:r w:rsidRPr="00E96418">
        <w:t>7:30-8:30</w:t>
      </w:r>
      <w:r w:rsidR="00F52B47" w:rsidRPr="00E96418">
        <w:t xml:space="preserve"> </w:t>
      </w:r>
      <w:r w:rsidRPr="00E96418">
        <w:t>am</w:t>
      </w:r>
      <w:r w:rsidRPr="00E96418">
        <w:tab/>
        <w:t xml:space="preserve">Breakfast </w:t>
      </w:r>
    </w:p>
    <w:p w14:paraId="164249F8" w14:textId="77777777" w:rsidR="00F52B47" w:rsidRPr="00E96418" w:rsidRDefault="00F52B47" w:rsidP="000F5D3B">
      <w:pPr>
        <w:tabs>
          <w:tab w:val="left" w:pos="1800"/>
        </w:tabs>
        <w:ind w:left="1800" w:hanging="1800"/>
      </w:pPr>
      <w:r w:rsidRPr="00E96418">
        <w:t>9:00-</w:t>
      </w:r>
      <w:r w:rsidR="00A13971" w:rsidRPr="00E96418">
        <w:t>12:30pm</w:t>
      </w:r>
      <w:r w:rsidR="00780D20" w:rsidRPr="00E96418">
        <w:tab/>
      </w:r>
      <w:r w:rsidR="00A13971" w:rsidRPr="00E96418">
        <w:rPr>
          <w:b/>
        </w:rPr>
        <w:t>Working group time</w:t>
      </w:r>
      <w:r w:rsidRPr="00E96418">
        <w:rPr>
          <w:b/>
        </w:rPr>
        <w:t>, continued</w:t>
      </w:r>
      <w:r w:rsidRPr="00E96418">
        <w:tab/>
      </w:r>
    </w:p>
    <w:p w14:paraId="081C7B13" w14:textId="77777777" w:rsidR="00780D20" w:rsidRPr="00E96418" w:rsidRDefault="00A13971" w:rsidP="000F5D3B">
      <w:pPr>
        <w:tabs>
          <w:tab w:val="left" w:pos="1800"/>
        </w:tabs>
        <w:ind w:left="1800" w:hanging="1800"/>
      </w:pPr>
      <w:r w:rsidRPr="00E96418">
        <w:t>12:30-1:30</w:t>
      </w:r>
      <w:r w:rsidR="00F52B47" w:rsidRPr="00E96418">
        <w:t xml:space="preserve"> </w:t>
      </w:r>
      <w:r w:rsidR="00B63883" w:rsidRPr="00E96418">
        <w:t>pm</w:t>
      </w:r>
      <w:r w:rsidR="00B63883" w:rsidRPr="00E96418">
        <w:tab/>
        <w:t>Lunch</w:t>
      </w:r>
      <w:r w:rsidR="00AC4CE8" w:rsidRPr="00E96418">
        <w:t>, fr</w:t>
      </w:r>
      <w:r w:rsidR="00780D20" w:rsidRPr="00E96418">
        <w:t xml:space="preserve">ee time </w:t>
      </w:r>
    </w:p>
    <w:p w14:paraId="47AA426C" w14:textId="1F235B90" w:rsidR="00A13971" w:rsidRPr="00E96418" w:rsidRDefault="00A13971" w:rsidP="000F5D3B">
      <w:pPr>
        <w:tabs>
          <w:tab w:val="left" w:pos="1800"/>
        </w:tabs>
        <w:ind w:left="1800" w:hanging="1800"/>
      </w:pPr>
      <w:r w:rsidRPr="00E96418">
        <w:t>1:30-2:30</w:t>
      </w:r>
      <w:r w:rsidR="00F52B47" w:rsidRPr="00E96418">
        <w:t>pm</w:t>
      </w:r>
      <w:r w:rsidR="00F52B47" w:rsidRPr="00E96418">
        <w:tab/>
      </w:r>
      <w:r w:rsidRPr="00E96418">
        <w:rPr>
          <w:b/>
        </w:rPr>
        <w:t>Time and Space report backs</w:t>
      </w:r>
      <w:r w:rsidR="00E96418">
        <w:rPr>
          <w:b/>
        </w:rPr>
        <w:t xml:space="preserve"> </w:t>
      </w:r>
      <w:r w:rsidR="00E96418">
        <w:t>(Progress at workshop, plans for science progress, leadership transition, and</w:t>
      </w:r>
      <w:r w:rsidR="00270685">
        <w:t xml:space="preserve"> any anticipated modifications to</w:t>
      </w:r>
      <w:r w:rsidR="00E96418">
        <w:t xml:space="preserve"> online collaboration)</w:t>
      </w:r>
    </w:p>
    <w:p w14:paraId="69C2FDC0" w14:textId="77777777" w:rsidR="00A13971" w:rsidRPr="00E96418" w:rsidRDefault="00A13971" w:rsidP="000F5D3B">
      <w:pPr>
        <w:tabs>
          <w:tab w:val="left" w:pos="1800"/>
        </w:tabs>
        <w:ind w:left="1800" w:hanging="1800"/>
      </w:pPr>
      <w:r w:rsidRPr="00E96418">
        <w:lastRenderedPageBreak/>
        <w:t>2:30-5:30pm</w:t>
      </w:r>
      <w:r w:rsidRPr="00E96418">
        <w:tab/>
      </w:r>
      <w:r w:rsidRPr="00E96418">
        <w:rPr>
          <w:b/>
        </w:rPr>
        <w:t>Whole-group discussion and wrap-up</w:t>
      </w:r>
      <w:r w:rsidRPr="00E96418">
        <w:t xml:space="preserve"> </w:t>
      </w:r>
    </w:p>
    <w:p w14:paraId="13E75581" w14:textId="77777777" w:rsidR="003E0051" w:rsidRDefault="00A13971" w:rsidP="000F5D3B">
      <w:pPr>
        <w:tabs>
          <w:tab w:val="left" w:pos="1800"/>
        </w:tabs>
        <w:ind w:left="1800" w:hanging="1800"/>
      </w:pPr>
      <w:r w:rsidRPr="00E96418">
        <w:tab/>
      </w:r>
      <w:r w:rsidR="003E0051" w:rsidRPr="00E96418">
        <w:t xml:space="preserve">-FP roles and responsibilities: rotation of student leadership </w:t>
      </w:r>
    </w:p>
    <w:p w14:paraId="43E1E4BA" w14:textId="31283FEC" w:rsidR="00716CCD" w:rsidRPr="00E96418" w:rsidRDefault="003E0051" w:rsidP="000F5D3B">
      <w:pPr>
        <w:tabs>
          <w:tab w:val="left" w:pos="1800"/>
        </w:tabs>
        <w:ind w:left="1800" w:hanging="1800"/>
      </w:pPr>
      <w:r>
        <w:tab/>
      </w:r>
      <w:r w:rsidR="00A13971" w:rsidRPr="00E96418">
        <w:t>-Workshop 2 debrief</w:t>
      </w:r>
    </w:p>
    <w:p w14:paraId="4C107AD4" w14:textId="77777777" w:rsidR="00177B32" w:rsidRDefault="00A13971" w:rsidP="00177B32">
      <w:pPr>
        <w:tabs>
          <w:tab w:val="left" w:pos="1800"/>
        </w:tabs>
        <w:ind w:left="1800" w:hanging="1800"/>
      </w:pPr>
      <w:r w:rsidRPr="00E96418">
        <w:tab/>
        <w:t>-</w:t>
      </w:r>
      <w:r w:rsidR="00F52B47" w:rsidRPr="00E96418">
        <w:t xml:space="preserve">Planning and </w:t>
      </w:r>
      <w:r w:rsidRPr="00E96418">
        <w:t xml:space="preserve">whole-group discussion on </w:t>
      </w:r>
      <w:r w:rsidR="00F52B47" w:rsidRPr="00E96418">
        <w:t>workshop</w:t>
      </w:r>
      <w:r w:rsidRPr="00E96418">
        <w:t xml:space="preserve"> 3</w:t>
      </w:r>
      <w:r w:rsidR="00F52B47" w:rsidRPr="00E96418">
        <w:t xml:space="preserve"> goals</w:t>
      </w:r>
      <w:r w:rsidRPr="00E96418">
        <w:t xml:space="preserve"> and activities</w:t>
      </w:r>
    </w:p>
    <w:p w14:paraId="2F44E6E4" w14:textId="0A1F9336" w:rsidR="00826F44" w:rsidRPr="00E96418" w:rsidRDefault="003E0051" w:rsidP="00177B32">
      <w:pPr>
        <w:tabs>
          <w:tab w:val="left" w:pos="1800"/>
        </w:tabs>
        <w:ind w:left="1800" w:hanging="1800"/>
      </w:pPr>
      <w:r>
        <w:tab/>
        <w:t>-C</w:t>
      </w:r>
      <w:r w:rsidR="00826F44">
        <w:t xml:space="preserve">omplete </w:t>
      </w:r>
      <w:r>
        <w:t xml:space="preserve">workshop </w:t>
      </w:r>
      <w:r w:rsidR="00826F44">
        <w:t>surveys</w:t>
      </w:r>
    </w:p>
    <w:p w14:paraId="015A846F" w14:textId="77777777" w:rsidR="00E96418" w:rsidRPr="00E96418" w:rsidRDefault="00E96418" w:rsidP="000F5D3B">
      <w:pPr>
        <w:tabs>
          <w:tab w:val="left" w:pos="1800"/>
        </w:tabs>
        <w:ind w:left="1800" w:hanging="1800"/>
      </w:pPr>
      <w:r w:rsidRPr="00E96418">
        <w:t>5:30-6:30pm</w:t>
      </w:r>
      <w:r w:rsidRPr="00E96418">
        <w:tab/>
      </w:r>
      <w:proofErr w:type="gramStart"/>
      <w:r w:rsidRPr="00E96418">
        <w:t>Free</w:t>
      </w:r>
      <w:proofErr w:type="gramEnd"/>
      <w:r w:rsidRPr="00E96418">
        <w:t xml:space="preserve"> time</w:t>
      </w:r>
    </w:p>
    <w:p w14:paraId="0897545E" w14:textId="77777777" w:rsidR="00780D20" w:rsidRPr="00E96418" w:rsidRDefault="007373F5" w:rsidP="000F5D3B">
      <w:pPr>
        <w:tabs>
          <w:tab w:val="left" w:pos="1800"/>
        </w:tabs>
        <w:ind w:left="1800" w:hanging="1800"/>
      </w:pPr>
      <w:r>
        <w:t>6:30 pm</w:t>
      </w:r>
      <w:r>
        <w:tab/>
        <w:t xml:space="preserve">Dinner off-station in Minocqua </w:t>
      </w:r>
    </w:p>
    <w:p w14:paraId="308C5CE9" w14:textId="18AC2303" w:rsidR="00780D20" w:rsidRPr="00E96418" w:rsidRDefault="007373F5" w:rsidP="000F5D3B">
      <w:pPr>
        <w:tabs>
          <w:tab w:val="left" w:pos="1800"/>
        </w:tabs>
        <w:ind w:left="1800" w:hanging="1800"/>
      </w:pPr>
      <w:r>
        <w:tab/>
      </w:r>
    </w:p>
    <w:p w14:paraId="13D535EB" w14:textId="77777777" w:rsidR="005248F1" w:rsidRPr="00E96418" w:rsidRDefault="005248F1" w:rsidP="000F5D3B">
      <w:pPr>
        <w:tabs>
          <w:tab w:val="left" w:pos="1800"/>
        </w:tabs>
        <w:ind w:left="1800" w:hanging="1800"/>
      </w:pPr>
    </w:p>
    <w:p w14:paraId="75823D57" w14:textId="77777777" w:rsidR="00A13971" w:rsidRPr="00E96418" w:rsidRDefault="00AC3074" w:rsidP="000F5D3B">
      <w:pPr>
        <w:tabs>
          <w:tab w:val="left" w:pos="1800"/>
        </w:tabs>
        <w:ind w:left="1800" w:hanging="1800"/>
      </w:pPr>
      <w:r w:rsidRPr="00E96418">
        <w:rPr>
          <w:b/>
        </w:rPr>
        <w:t>Friday 23</w:t>
      </w:r>
      <w:r w:rsidR="000C5AA6" w:rsidRPr="00E96418">
        <w:rPr>
          <w:b/>
        </w:rPr>
        <w:t xml:space="preserve"> </w:t>
      </w:r>
      <w:r w:rsidR="0080131C" w:rsidRPr="00E96418">
        <w:rPr>
          <w:b/>
        </w:rPr>
        <w:t>August</w:t>
      </w:r>
      <w:r w:rsidR="0080131C" w:rsidRPr="00E96418">
        <w:t xml:space="preserve"> </w:t>
      </w:r>
      <w:r w:rsidRPr="00E96418">
        <w:t xml:space="preserve"> </w:t>
      </w:r>
    </w:p>
    <w:p w14:paraId="2078274F" w14:textId="77777777" w:rsidR="00A13971" w:rsidRPr="00E96418" w:rsidRDefault="007373F5" w:rsidP="000F5D3B">
      <w:pPr>
        <w:tabs>
          <w:tab w:val="left" w:pos="1800"/>
        </w:tabs>
        <w:ind w:left="1800" w:hanging="1800"/>
      </w:pPr>
      <w:r>
        <w:t>7:30-8:2</w:t>
      </w:r>
      <w:r w:rsidR="00A13971" w:rsidRPr="00E96418">
        <w:t>0 am</w:t>
      </w:r>
      <w:r w:rsidR="00A13971" w:rsidRPr="00E96418">
        <w:tab/>
        <w:t xml:space="preserve">Breakfast </w:t>
      </w:r>
    </w:p>
    <w:p w14:paraId="3C88C4C3" w14:textId="77777777" w:rsidR="000C5AA6" w:rsidRDefault="007373F5" w:rsidP="000F5D3B">
      <w:pPr>
        <w:tabs>
          <w:tab w:val="left" w:pos="1800"/>
        </w:tabs>
        <w:ind w:left="1800" w:hanging="1800"/>
      </w:pPr>
      <w:r>
        <w:t xml:space="preserve">8:30 </w:t>
      </w:r>
      <w:proofErr w:type="gramStart"/>
      <w:r w:rsidR="00A13971" w:rsidRPr="00E96418">
        <w:t>am</w:t>
      </w:r>
      <w:proofErr w:type="gramEnd"/>
      <w:r w:rsidR="00A13971" w:rsidRPr="00E96418">
        <w:tab/>
      </w:r>
      <w:r w:rsidR="00AC3074" w:rsidRPr="00E96418">
        <w:t>Drive back to Madison and depart for home</w:t>
      </w:r>
    </w:p>
    <w:p w14:paraId="71B60F76" w14:textId="77777777" w:rsidR="007373F5" w:rsidRPr="00E96418" w:rsidRDefault="007373F5" w:rsidP="007373F5">
      <w:pPr>
        <w:tabs>
          <w:tab w:val="left" w:pos="1800"/>
        </w:tabs>
      </w:pPr>
      <w:r>
        <w:t>2pm                         Arrive at MSN airport for departures</w:t>
      </w:r>
    </w:p>
    <w:p w14:paraId="707C17A7" w14:textId="77777777" w:rsidR="00A13971" w:rsidRPr="00E96418" w:rsidRDefault="00A13971" w:rsidP="000F5D3B">
      <w:pPr>
        <w:tabs>
          <w:tab w:val="left" w:pos="1800"/>
        </w:tabs>
        <w:ind w:left="1800" w:hanging="1800"/>
      </w:pPr>
    </w:p>
    <w:p w14:paraId="63A4502F" w14:textId="77777777" w:rsidR="00AC4CE8" w:rsidRPr="00E96418" w:rsidRDefault="00AC4CE8" w:rsidP="000F5D3B">
      <w:pPr>
        <w:tabs>
          <w:tab w:val="left" w:pos="1800"/>
        </w:tabs>
        <w:ind w:left="1800" w:hanging="1800"/>
      </w:pPr>
    </w:p>
    <w:p w14:paraId="31A51848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  <w:bookmarkStart w:id="0" w:name="_GoBack"/>
      <w:r w:rsidRPr="00E96418">
        <w:rPr>
          <w:b/>
        </w:rPr>
        <w:t>Participants</w:t>
      </w:r>
    </w:p>
    <w:p w14:paraId="25A149A4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Jennie </w:t>
      </w:r>
      <w:proofErr w:type="spellStart"/>
      <w:r w:rsidRPr="00E96418">
        <w:t>Brentrup</w:t>
      </w:r>
      <w:proofErr w:type="spellEnd"/>
      <w:r w:rsidRPr="00E96418">
        <w:t>, Miami University</w:t>
      </w:r>
    </w:p>
    <w:p w14:paraId="3792D6FF" w14:textId="77777777" w:rsidR="00222D7A" w:rsidRPr="00E96418" w:rsidRDefault="00222D7A" w:rsidP="000F5D3B">
      <w:pPr>
        <w:tabs>
          <w:tab w:val="left" w:pos="1800"/>
        </w:tabs>
        <w:ind w:left="1800" w:hanging="1800"/>
      </w:pPr>
      <w:r w:rsidRPr="00E96418">
        <w:t>Jonathan Cole, Cary Institute of Ecosystem Studies</w:t>
      </w:r>
    </w:p>
    <w:p w14:paraId="174EB3E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Jessica </w:t>
      </w:r>
      <w:proofErr w:type="spellStart"/>
      <w:r w:rsidRPr="00E96418">
        <w:t>Corman</w:t>
      </w:r>
      <w:proofErr w:type="spellEnd"/>
      <w:r w:rsidRPr="00E96418">
        <w:t>, Arizona State University</w:t>
      </w:r>
    </w:p>
    <w:p w14:paraId="41577DE7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Hilary Dugan, University of Illinois at Chicago</w:t>
      </w:r>
    </w:p>
    <w:p w14:paraId="5485E57A" w14:textId="77777777" w:rsidR="00060913" w:rsidRDefault="00060913" w:rsidP="000F5D3B">
      <w:pPr>
        <w:tabs>
          <w:tab w:val="left" w:pos="1800"/>
        </w:tabs>
        <w:ind w:left="1800" w:hanging="1800"/>
      </w:pPr>
      <w:proofErr w:type="spellStart"/>
      <w:r>
        <w:t>Corinna</w:t>
      </w:r>
      <w:proofErr w:type="spellEnd"/>
      <w:r>
        <w:t xml:space="preserve"> </w:t>
      </w:r>
      <w:proofErr w:type="spellStart"/>
      <w:r>
        <w:t>Gries</w:t>
      </w:r>
      <w:proofErr w:type="spellEnd"/>
      <w:r>
        <w:t>, University of Wisconsin, Madison</w:t>
      </w:r>
    </w:p>
    <w:p w14:paraId="2FC15C0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Amy Hetherington, Cornell University</w:t>
      </w:r>
    </w:p>
    <w:p w14:paraId="27F34E4F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Paul Hanson, University of Wisconsin, Madison</w:t>
      </w:r>
    </w:p>
    <w:p w14:paraId="3C0FEC2A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Grace Hong, University of Wisconsin, Madison</w:t>
      </w:r>
    </w:p>
    <w:p w14:paraId="49E3DB54" w14:textId="77777777" w:rsidR="00AC4CE8" w:rsidRPr="00E96418" w:rsidRDefault="00AC4CE8" w:rsidP="000F5D3B">
      <w:pPr>
        <w:tabs>
          <w:tab w:val="left" w:pos="1800"/>
        </w:tabs>
        <w:ind w:left="1800" w:hanging="1800"/>
      </w:pPr>
      <w:proofErr w:type="spellStart"/>
      <w:r w:rsidRPr="00E96418">
        <w:t>Aline</w:t>
      </w:r>
      <w:proofErr w:type="spellEnd"/>
      <w:r w:rsidRPr="00E96418">
        <w:t xml:space="preserve"> </w:t>
      </w:r>
      <w:proofErr w:type="spellStart"/>
      <w:r w:rsidRPr="00E96418">
        <w:t>Jaimes</w:t>
      </w:r>
      <w:proofErr w:type="spellEnd"/>
      <w:r w:rsidRPr="00E96418">
        <w:t>, University of Texas at El Paso</w:t>
      </w:r>
    </w:p>
    <w:p w14:paraId="4561F7B6" w14:textId="77777777" w:rsidR="0080131C" w:rsidRPr="00E96418" w:rsidRDefault="0080131C" w:rsidP="000F5D3B">
      <w:pPr>
        <w:tabs>
          <w:tab w:val="left" w:pos="1800"/>
        </w:tabs>
        <w:ind w:left="1800" w:hanging="1800"/>
      </w:pPr>
      <w:r w:rsidRPr="00E96418">
        <w:t xml:space="preserve">Shannon </w:t>
      </w:r>
      <w:proofErr w:type="spellStart"/>
      <w:r w:rsidRPr="00E96418">
        <w:t>LaDeau</w:t>
      </w:r>
      <w:proofErr w:type="spellEnd"/>
      <w:r w:rsidRPr="00E96418">
        <w:t>, Cary Institute of Ecosystem Studies</w:t>
      </w:r>
    </w:p>
    <w:p w14:paraId="5A68E4EC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Emily </w:t>
      </w:r>
      <w:proofErr w:type="spellStart"/>
      <w:r w:rsidRPr="00E96418">
        <w:t>Nodine</w:t>
      </w:r>
      <w:proofErr w:type="spellEnd"/>
      <w:r w:rsidRPr="00E96418">
        <w:t>, Florida International University</w:t>
      </w:r>
    </w:p>
    <w:p w14:paraId="0523097B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Samantha Oliver, University of Wisconsin, Madison</w:t>
      </w:r>
    </w:p>
    <w:p w14:paraId="2C2F5BB2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Vijay </w:t>
      </w:r>
      <w:proofErr w:type="spellStart"/>
      <w:r w:rsidRPr="00E96418">
        <w:t>Patil</w:t>
      </w:r>
      <w:proofErr w:type="spellEnd"/>
      <w:r w:rsidRPr="00E96418">
        <w:t>, University of Alaska, Fairbanks</w:t>
      </w:r>
    </w:p>
    <w:p w14:paraId="2FDD955B" w14:textId="40C65878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Emily Read, Cary Institute of Ecosystem Studies </w:t>
      </w:r>
    </w:p>
    <w:p w14:paraId="62B787CB" w14:textId="77777777" w:rsidR="0080131C" w:rsidRPr="00E96418" w:rsidRDefault="0080131C" w:rsidP="000F5D3B">
      <w:pPr>
        <w:tabs>
          <w:tab w:val="left" w:pos="1800"/>
        </w:tabs>
        <w:ind w:left="1800" w:hanging="1800"/>
      </w:pPr>
      <w:r w:rsidRPr="00E96418">
        <w:t>Jordan Read, United States Geological Survey</w:t>
      </w:r>
    </w:p>
    <w:p w14:paraId="35E1586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Ari </w:t>
      </w:r>
      <w:proofErr w:type="spellStart"/>
      <w:r w:rsidRPr="00E96418">
        <w:t>Santoso</w:t>
      </w:r>
      <w:proofErr w:type="spellEnd"/>
      <w:r w:rsidRPr="00E96418">
        <w:t>, University of Waikato, New Zealand</w:t>
      </w:r>
    </w:p>
    <w:p w14:paraId="21084EB7" w14:textId="77777777" w:rsidR="00AC4CE8" w:rsidRDefault="00AC4CE8" w:rsidP="000F5D3B">
      <w:pPr>
        <w:tabs>
          <w:tab w:val="left" w:pos="1800"/>
        </w:tabs>
        <w:ind w:left="1800" w:hanging="1800"/>
      </w:pPr>
      <w:r w:rsidRPr="00E96418">
        <w:t>Kathleen Weathers, Cary Institute of Ecosystem Studies</w:t>
      </w:r>
    </w:p>
    <w:p w14:paraId="56C09546" w14:textId="77777777" w:rsidR="00D4416A" w:rsidRPr="00E96418" w:rsidRDefault="00D4416A" w:rsidP="000F5D3B">
      <w:pPr>
        <w:tabs>
          <w:tab w:val="left" w:pos="1800"/>
        </w:tabs>
        <w:ind w:left="1800" w:hanging="1800"/>
      </w:pPr>
      <w:r>
        <w:t>Grace Wilkinson, University of Virginia</w:t>
      </w:r>
    </w:p>
    <w:p w14:paraId="352B939E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Luke Winslow, University of Wisconsin, Madison</w:t>
      </w:r>
    </w:p>
    <w:p w14:paraId="63CAF188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Kirsten </w:t>
      </w:r>
      <w:proofErr w:type="gramStart"/>
      <w:r w:rsidRPr="00E96418">
        <w:t>Winters</w:t>
      </w:r>
      <w:proofErr w:type="gramEnd"/>
      <w:r w:rsidRPr="00E96418">
        <w:t>, Oregon State University</w:t>
      </w:r>
    </w:p>
    <w:p w14:paraId="7BA0E623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Richard </w:t>
      </w:r>
      <w:proofErr w:type="spellStart"/>
      <w:r w:rsidRPr="00E96418">
        <w:t>Woolway</w:t>
      </w:r>
      <w:proofErr w:type="spellEnd"/>
      <w:r w:rsidRPr="00E96418">
        <w:t xml:space="preserve">, </w:t>
      </w:r>
      <w:r w:rsidR="004D17A9" w:rsidRPr="00E96418">
        <w:t>Center</w:t>
      </w:r>
      <w:r w:rsidRPr="00E96418">
        <w:t xml:space="preserve"> for Ecology and Hydrology, Lancaster University</w:t>
      </w:r>
    </w:p>
    <w:p w14:paraId="66A9D6F5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Jake </w:t>
      </w:r>
      <w:proofErr w:type="spellStart"/>
      <w:r w:rsidRPr="00E96418">
        <w:t>Zwart</w:t>
      </w:r>
      <w:proofErr w:type="spellEnd"/>
      <w:r w:rsidRPr="00E96418">
        <w:t>, University of Notre Dame</w:t>
      </w:r>
    </w:p>
    <w:p w14:paraId="1CA853CA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</w:p>
    <w:p w14:paraId="00A33D9C" w14:textId="77777777" w:rsidR="00504CC8" w:rsidRPr="00E96418" w:rsidRDefault="00504CC8" w:rsidP="000F5D3B">
      <w:pPr>
        <w:tabs>
          <w:tab w:val="left" w:pos="1800"/>
        </w:tabs>
        <w:ind w:left="1800" w:hanging="1800"/>
        <w:rPr>
          <w:b/>
        </w:rPr>
      </w:pPr>
      <w:proofErr w:type="gramStart"/>
      <w:r w:rsidRPr="00E96418">
        <w:rPr>
          <w:b/>
        </w:rPr>
        <w:t xml:space="preserve">Special thanks to the </w:t>
      </w:r>
      <w:r w:rsidR="0080131C" w:rsidRPr="00E96418">
        <w:rPr>
          <w:b/>
        </w:rPr>
        <w:t>UW Madison Trout Lake Field Station</w:t>
      </w:r>
      <w:r w:rsidRPr="00E96418">
        <w:rPr>
          <w:b/>
        </w:rPr>
        <w:t xml:space="preserve"> for hosting this workshop.</w:t>
      </w:r>
      <w:proofErr w:type="gramEnd"/>
    </w:p>
    <w:bookmarkEnd w:id="0"/>
    <w:sectPr w:rsidR="00504CC8" w:rsidRPr="00E96418" w:rsidSect="00222D7A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B3B0" w14:textId="77777777" w:rsidR="00C9245E" w:rsidRDefault="00C9245E" w:rsidP="00431D00">
      <w:r>
        <w:separator/>
      </w:r>
    </w:p>
  </w:endnote>
  <w:endnote w:type="continuationSeparator" w:id="0">
    <w:p w14:paraId="0A8D242C" w14:textId="77777777" w:rsidR="00C9245E" w:rsidRDefault="00C9245E" w:rsidP="004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941" w14:textId="77777777" w:rsidR="00C9245E" w:rsidRDefault="00C9245E" w:rsidP="00431D00">
      <w:r>
        <w:separator/>
      </w:r>
    </w:p>
  </w:footnote>
  <w:footnote w:type="continuationSeparator" w:id="0">
    <w:p w14:paraId="79ED26E5" w14:textId="77777777" w:rsidR="00C9245E" w:rsidRDefault="00C9245E" w:rsidP="00431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D4DF" w14:textId="77777777" w:rsidR="00C9245E" w:rsidRPr="000F5D3B" w:rsidRDefault="00C9245E" w:rsidP="00431D00">
    <w:pPr>
      <w:rPr>
        <w:sz w:val="20"/>
      </w:rPr>
    </w:pPr>
    <w:r w:rsidRPr="00E96418">
      <w:rPr>
        <w:b/>
      </w:rPr>
      <w:t>GLEON Fellowship Program Workshop 2 Agenda- August 19-23 2013, Boulder Junction, WI</w:t>
    </w:r>
  </w:p>
  <w:p w14:paraId="5DC1312C" w14:textId="77777777" w:rsidR="00C9245E" w:rsidRDefault="00C924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45E"/>
    <w:multiLevelType w:val="hybridMultilevel"/>
    <w:tmpl w:val="77A2E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5D1"/>
    <w:multiLevelType w:val="hybridMultilevel"/>
    <w:tmpl w:val="4C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F"/>
    <w:rsid w:val="000030BE"/>
    <w:rsid w:val="00005283"/>
    <w:rsid w:val="00024CC2"/>
    <w:rsid w:val="0003291D"/>
    <w:rsid w:val="000455C2"/>
    <w:rsid w:val="00060913"/>
    <w:rsid w:val="00067C7D"/>
    <w:rsid w:val="000A11DF"/>
    <w:rsid w:val="000C5AA6"/>
    <w:rsid w:val="000E389B"/>
    <w:rsid w:val="000F5D3B"/>
    <w:rsid w:val="00177B32"/>
    <w:rsid w:val="00183389"/>
    <w:rsid w:val="00191669"/>
    <w:rsid w:val="00222D7A"/>
    <w:rsid w:val="002579C7"/>
    <w:rsid w:val="00270685"/>
    <w:rsid w:val="0028609B"/>
    <w:rsid w:val="0028628E"/>
    <w:rsid w:val="002D05C9"/>
    <w:rsid w:val="0030462F"/>
    <w:rsid w:val="0035196E"/>
    <w:rsid w:val="00397C74"/>
    <w:rsid w:val="003C540C"/>
    <w:rsid w:val="003D6415"/>
    <w:rsid w:val="003E0051"/>
    <w:rsid w:val="00431D00"/>
    <w:rsid w:val="004727FB"/>
    <w:rsid w:val="004A1699"/>
    <w:rsid w:val="004D17A9"/>
    <w:rsid w:val="004D62F4"/>
    <w:rsid w:val="00504CC8"/>
    <w:rsid w:val="005248F1"/>
    <w:rsid w:val="005B1255"/>
    <w:rsid w:val="005B7895"/>
    <w:rsid w:val="00694D58"/>
    <w:rsid w:val="006D4EA2"/>
    <w:rsid w:val="007039F0"/>
    <w:rsid w:val="00716CCD"/>
    <w:rsid w:val="00733864"/>
    <w:rsid w:val="007373F5"/>
    <w:rsid w:val="00780D20"/>
    <w:rsid w:val="007E53B5"/>
    <w:rsid w:val="0080131C"/>
    <w:rsid w:val="00826F44"/>
    <w:rsid w:val="00854F85"/>
    <w:rsid w:val="008556FC"/>
    <w:rsid w:val="00862328"/>
    <w:rsid w:val="008A12A0"/>
    <w:rsid w:val="008F5D50"/>
    <w:rsid w:val="00951C5C"/>
    <w:rsid w:val="009708D3"/>
    <w:rsid w:val="00994F2A"/>
    <w:rsid w:val="009B6F3B"/>
    <w:rsid w:val="009C4CFB"/>
    <w:rsid w:val="00A13971"/>
    <w:rsid w:val="00A675C7"/>
    <w:rsid w:val="00A733DB"/>
    <w:rsid w:val="00A75E9F"/>
    <w:rsid w:val="00AC10A3"/>
    <w:rsid w:val="00AC3074"/>
    <w:rsid w:val="00AC4CE8"/>
    <w:rsid w:val="00AE4B70"/>
    <w:rsid w:val="00B63883"/>
    <w:rsid w:val="00B775A7"/>
    <w:rsid w:val="00B80E88"/>
    <w:rsid w:val="00B90656"/>
    <w:rsid w:val="00B965E2"/>
    <w:rsid w:val="00BB3762"/>
    <w:rsid w:val="00C45B3F"/>
    <w:rsid w:val="00C74F53"/>
    <w:rsid w:val="00C9245E"/>
    <w:rsid w:val="00CA5B5A"/>
    <w:rsid w:val="00CA7C85"/>
    <w:rsid w:val="00CB3A4D"/>
    <w:rsid w:val="00CD159B"/>
    <w:rsid w:val="00CE03C2"/>
    <w:rsid w:val="00D4416A"/>
    <w:rsid w:val="00D53B27"/>
    <w:rsid w:val="00D668F2"/>
    <w:rsid w:val="00D866DB"/>
    <w:rsid w:val="00DA7B1F"/>
    <w:rsid w:val="00DC4E0E"/>
    <w:rsid w:val="00DF2A8F"/>
    <w:rsid w:val="00E048BF"/>
    <w:rsid w:val="00E27D25"/>
    <w:rsid w:val="00E336E6"/>
    <w:rsid w:val="00E34841"/>
    <w:rsid w:val="00E45DBF"/>
    <w:rsid w:val="00E6099B"/>
    <w:rsid w:val="00E67052"/>
    <w:rsid w:val="00E70935"/>
    <w:rsid w:val="00E96418"/>
    <w:rsid w:val="00F20D54"/>
    <w:rsid w:val="00F34C3B"/>
    <w:rsid w:val="00F52B47"/>
    <w:rsid w:val="00F91703"/>
    <w:rsid w:val="00FB4703"/>
    <w:rsid w:val="00FF1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6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Kara</dc:creator>
  <cp:lastModifiedBy>Emily Read</cp:lastModifiedBy>
  <cp:revision>2</cp:revision>
  <cp:lastPrinted>2013-08-14T17:13:00Z</cp:lastPrinted>
  <dcterms:created xsi:type="dcterms:W3CDTF">2015-10-06T17:03:00Z</dcterms:created>
  <dcterms:modified xsi:type="dcterms:W3CDTF">2015-10-06T17:03:00Z</dcterms:modified>
</cp:coreProperties>
</file>