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AEE3" w14:textId="77777777" w:rsidR="00A733DB" w:rsidRPr="000F5D3B" w:rsidRDefault="00A733DB" w:rsidP="000F5D3B">
      <w:pPr>
        <w:rPr>
          <w:sz w:val="22"/>
        </w:rPr>
      </w:pPr>
      <w:bookmarkStart w:id="0" w:name="_GoBack"/>
      <w:bookmarkEnd w:id="0"/>
    </w:p>
    <w:p w14:paraId="1FC359A0" w14:textId="396932A1" w:rsidR="00AC4CE8" w:rsidRPr="00AC4CE8" w:rsidRDefault="00AC4CE8" w:rsidP="00AC4CE8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GLEON Fellowship Program</w:t>
      </w:r>
      <w:r w:rsidR="00222D7A">
        <w:rPr>
          <w:b/>
        </w:rPr>
        <w:t xml:space="preserve"> Workshop 1 Agenda- January 13-18 2013,</w:t>
      </w:r>
      <w:r w:rsidRPr="00AC4CE8">
        <w:rPr>
          <w:b/>
        </w:rPr>
        <w:t xml:space="preserve"> Sunapee, NH</w:t>
      </w:r>
      <w:r w:rsidR="00222D7A">
        <w:rPr>
          <w:b/>
        </w:rPr>
        <w:t xml:space="preserve"> </w:t>
      </w:r>
    </w:p>
    <w:p w14:paraId="1FE6703D" w14:textId="77777777" w:rsidR="00AC4CE8" w:rsidRDefault="00AC4CE8" w:rsidP="000F5D3B">
      <w:pPr>
        <w:rPr>
          <w:b/>
          <w:i/>
        </w:rPr>
      </w:pPr>
    </w:p>
    <w:p w14:paraId="797A0431" w14:textId="7C0E9C5F" w:rsidR="00A733DB" w:rsidRPr="000F5D3B" w:rsidRDefault="00A733DB" w:rsidP="000F5D3B">
      <w:pPr>
        <w:rPr>
          <w:b/>
          <w:i/>
        </w:rPr>
      </w:pPr>
      <w:r w:rsidRPr="000F5D3B">
        <w:rPr>
          <w:b/>
          <w:i/>
        </w:rPr>
        <w:t>Workshop 1 goals</w:t>
      </w:r>
      <w:r w:rsidR="00431D00" w:rsidRPr="000F5D3B">
        <w:rPr>
          <w:b/>
          <w:i/>
        </w:rPr>
        <w:t>:</w:t>
      </w:r>
    </w:p>
    <w:p w14:paraId="4AB82889" w14:textId="195FA5B4" w:rsidR="00A733DB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>Build</w:t>
      </w:r>
      <w:r w:rsidR="00A733DB" w:rsidRPr="000F5D3B">
        <w:rPr>
          <w:sz w:val="22"/>
        </w:rPr>
        <w:t xml:space="preserve"> bonds for collaboration</w:t>
      </w:r>
    </w:p>
    <w:p w14:paraId="249CEEA4" w14:textId="6C206E51" w:rsidR="00431D00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>Learn and demonstrate team science ‘best practices’</w:t>
      </w:r>
    </w:p>
    <w:p w14:paraId="6073F23E" w14:textId="166A2FB8" w:rsidR="00A733DB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>Participate in Toolbox dialog</w:t>
      </w:r>
    </w:p>
    <w:p w14:paraId="77794A62" w14:textId="405FF390" w:rsidR="00431D00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>Share analytical skills</w:t>
      </w:r>
    </w:p>
    <w:p w14:paraId="041BFA5A" w14:textId="7C4F95A1" w:rsidR="00431D00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 xml:space="preserve">Apply analytical skills to example dataset </w:t>
      </w:r>
    </w:p>
    <w:p w14:paraId="3C0FB3DE" w14:textId="3DDDAD56" w:rsidR="00431D00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 xml:space="preserve">Brainstorm </w:t>
      </w:r>
      <w:proofErr w:type="spellStart"/>
      <w:r w:rsidR="00FF1766">
        <w:rPr>
          <w:sz w:val="22"/>
        </w:rPr>
        <w:t>macrosystems</w:t>
      </w:r>
      <w:proofErr w:type="spellEnd"/>
      <w:r w:rsidR="00FF1766">
        <w:rPr>
          <w:sz w:val="22"/>
        </w:rPr>
        <w:t xml:space="preserve"> biology science ideas</w:t>
      </w:r>
    </w:p>
    <w:p w14:paraId="6E1DC392" w14:textId="06E4B553" w:rsidR="00431D00" w:rsidRPr="000F5D3B" w:rsidRDefault="00431D00" w:rsidP="000F5D3B">
      <w:pPr>
        <w:pStyle w:val="ListParagraph"/>
        <w:numPr>
          <w:ilvl w:val="0"/>
          <w:numId w:val="2"/>
        </w:numPr>
        <w:rPr>
          <w:sz w:val="22"/>
        </w:rPr>
      </w:pPr>
      <w:r w:rsidRPr="000F5D3B">
        <w:rPr>
          <w:sz w:val="22"/>
        </w:rPr>
        <w:t>Detail plans for next 6 months</w:t>
      </w:r>
    </w:p>
    <w:p w14:paraId="62BABD94" w14:textId="77777777" w:rsidR="00A733DB" w:rsidRPr="000F5D3B" w:rsidRDefault="00A733DB" w:rsidP="000F5D3B">
      <w:pPr>
        <w:tabs>
          <w:tab w:val="left" w:pos="1800"/>
        </w:tabs>
        <w:ind w:left="1800" w:hanging="1800"/>
        <w:rPr>
          <w:b/>
          <w:i/>
        </w:rPr>
      </w:pPr>
    </w:p>
    <w:p w14:paraId="39AB9721" w14:textId="142C3614" w:rsidR="005248F1" w:rsidRPr="000F5D3B" w:rsidRDefault="005248F1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b/>
          <w:sz w:val="22"/>
        </w:rPr>
        <w:t>Sunday 13 January</w:t>
      </w:r>
      <w:r w:rsidR="002D05C9" w:rsidRPr="000F5D3B">
        <w:rPr>
          <w:b/>
          <w:sz w:val="22"/>
        </w:rPr>
        <w:t xml:space="preserve">: </w:t>
      </w:r>
      <w:r w:rsidRPr="000F5D3B">
        <w:rPr>
          <w:sz w:val="22"/>
        </w:rPr>
        <w:t>Travel day to Lake Sunapee, NH</w:t>
      </w:r>
    </w:p>
    <w:p w14:paraId="306AADAF" w14:textId="400B3CC7" w:rsidR="005248F1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6:30pm</w:t>
      </w:r>
      <w:r w:rsidRPr="000F5D3B">
        <w:rPr>
          <w:sz w:val="22"/>
        </w:rPr>
        <w:tab/>
      </w:r>
      <w:r w:rsidR="005248F1" w:rsidRPr="000F5D3B">
        <w:rPr>
          <w:sz w:val="22"/>
        </w:rPr>
        <w:t>Dinner</w:t>
      </w:r>
      <w:r w:rsidRPr="000F5D3B">
        <w:rPr>
          <w:sz w:val="22"/>
        </w:rPr>
        <w:t xml:space="preserve"> at Dexter’s</w:t>
      </w:r>
    </w:p>
    <w:p w14:paraId="0795EDFE" w14:textId="0C80B0CC" w:rsidR="005248F1" w:rsidRPr="000F5D3B" w:rsidRDefault="00FF1766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7:30pm</w:t>
      </w:r>
      <w:r>
        <w:rPr>
          <w:sz w:val="22"/>
        </w:rPr>
        <w:tab/>
        <w:t>Free-time/ infor</w:t>
      </w:r>
      <w:r w:rsidR="002D05C9" w:rsidRPr="000F5D3B">
        <w:rPr>
          <w:sz w:val="22"/>
        </w:rPr>
        <w:t>mal social at Dexter’s</w:t>
      </w:r>
    </w:p>
    <w:p w14:paraId="66C1AA4D" w14:textId="77777777" w:rsidR="005248F1" w:rsidRPr="000F5D3B" w:rsidRDefault="005248F1" w:rsidP="000F5D3B">
      <w:pPr>
        <w:tabs>
          <w:tab w:val="left" w:pos="1800"/>
        </w:tabs>
        <w:ind w:left="1800" w:hanging="1800"/>
        <w:rPr>
          <w:b/>
          <w:sz w:val="22"/>
        </w:rPr>
      </w:pPr>
    </w:p>
    <w:p w14:paraId="71968EB6" w14:textId="28831327" w:rsidR="002D05C9" w:rsidRPr="000F5D3B" w:rsidRDefault="000C5AA6" w:rsidP="000F5D3B">
      <w:pPr>
        <w:tabs>
          <w:tab w:val="left" w:pos="1800"/>
        </w:tabs>
        <w:ind w:left="1800" w:hanging="1800"/>
        <w:rPr>
          <w:b/>
          <w:sz w:val="22"/>
        </w:rPr>
      </w:pPr>
      <w:r w:rsidRPr="000F5D3B">
        <w:rPr>
          <w:b/>
          <w:sz w:val="22"/>
        </w:rPr>
        <w:t xml:space="preserve">Monday 14 January </w:t>
      </w:r>
    </w:p>
    <w:p w14:paraId="3CBBC00C" w14:textId="0A2780C1" w:rsidR="002D05C9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7:30-8:30am</w:t>
      </w:r>
      <w:r w:rsidRPr="000F5D3B">
        <w:rPr>
          <w:sz w:val="22"/>
        </w:rPr>
        <w:tab/>
      </w:r>
      <w:r w:rsidR="005248F1" w:rsidRPr="000F5D3B">
        <w:rPr>
          <w:sz w:val="22"/>
        </w:rPr>
        <w:t>Breakfast</w:t>
      </w:r>
      <w:r w:rsidRPr="000F5D3B">
        <w:rPr>
          <w:sz w:val="22"/>
        </w:rPr>
        <w:t xml:space="preserve"> at Dexter’s</w:t>
      </w:r>
    </w:p>
    <w:p w14:paraId="25D5FF7D" w14:textId="47828AFF" w:rsidR="002D05C9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8:30-9:00am</w:t>
      </w:r>
      <w:r w:rsidRPr="000F5D3B">
        <w:rPr>
          <w:sz w:val="22"/>
        </w:rPr>
        <w:tab/>
        <w:t>Walk/drive to LSPA</w:t>
      </w:r>
    </w:p>
    <w:p w14:paraId="5724CDEE" w14:textId="382DCF8D" w:rsidR="002D05C9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9:00</w:t>
      </w:r>
      <w:r w:rsidR="008F5D50" w:rsidRPr="000F5D3B">
        <w:rPr>
          <w:sz w:val="22"/>
        </w:rPr>
        <w:t>-10:00</w:t>
      </w:r>
      <w:r w:rsidRPr="000F5D3B">
        <w:rPr>
          <w:sz w:val="22"/>
        </w:rPr>
        <w:t>am</w:t>
      </w:r>
      <w:r w:rsidRPr="000F5D3B">
        <w:rPr>
          <w:sz w:val="22"/>
        </w:rPr>
        <w:tab/>
        <w:t xml:space="preserve">Introduction to </w:t>
      </w:r>
      <w:r w:rsidR="00AC4CE8">
        <w:rPr>
          <w:sz w:val="22"/>
        </w:rPr>
        <w:t>GLEON and Fellowship Program</w:t>
      </w:r>
      <w:r w:rsidRPr="000F5D3B">
        <w:rPr>
          <w:sz w:val="22"/>
        </w:rPr>
        <w:t xml:space="preserve"> </w:t>
      </w:r>
      <w:r w:rsidR="00AC4CE8">
        <w:rPr>
          <w:sz w:val="22"/>
        </w:rPr>
        <w:t>Kathie and Paul</w:t>
      </w:r>
    </w:p>
    <w:p w14:paraId="060017E9" w14:textId="50801795" w:rsidR="008F5D50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10:00</w:t>
      </w:r>
      <w:r w:rsidR="008F5D50" w:rsidRPr="000F5D3B">
        <w:rPr>
          <w:sz w:val="22"/>
        </w:rPr>
        <w:t>-11:00</w:t>
      </w:r>
      <w:r w:rsidRPr="000F5D3B">
        <w:rPr>
          <w:sz w:val="22"/>
        </w:rPr>
        <w:t>am</w:t>
      </w:r>
      <w:r w:rsidRPr="000F5D3B">
        <w:rPr>
          <w:sz w:val="22"/>
        </w:rPr>
        <w:tab/>
      </w:r>
      <w:r w:rsidR="009B6F3B" w:rsidRPr="000F5D3B">
        <w:rPr>
          <w:sz w:val="22"/>
        </w:rPr>
        <w:t xml:space="preserve">Introduction to GLEON Graduate Student Association, Liz Ryder </w:t>
      </w:r>
    </w:p>
    <w:p w14:paraId="6847C079" w14:textId="068CC41E" w:rsidR="002D05C9" w:rsidRPr="000F5D3B" w:rsidRDefault="008F5D5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11:00-12:00pm</w:t>
      </w:r>
      <w:r w:rsidRPr="000F5D3B">
        <w:rPr>
          <w:sz w:val="22"/>
        </w:rPr>
        <w:tab/>
      </w:r>
      <w:r w:rsidR="009B6F3B" w:rsidRPr="000F5D3B">
        <w:rPr>
          <w:sz w:val="22"/>
        </w:rPr>
        <w:t>Introduction to Team Science, Emily Read</w:t>
      </w:r>
    </w:p>
    <w:p w14:paraId="1FA63821" w14:textId="614C737C" w:rsidR="005248F1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12:00-1:30pm</w:t>
      </w:r>
      <w:r w:rsidRPr="000F5D3B">
        <w:rPr>
          <w:sz w:val="22"/>
        </w:rPr>
        <w:tab/>
      </w:r>
      <w:r w:rsidR="005248F1" w:rsidRPr="000F5D3B">
        <w:rPr>
          <w:sz w:val="22"/>
        </w:rPr>
        <w:t>Lunch</w:t>
      </w:r>
      <w:r w:rsidR="00CA7C85" w:rsidRPr="000F5D3B">
        <w:rPr>
          <w:sz w:val="22"/>
        </w:rPr>
        <w:t xml:space="preserve"> at LS</w:t>
      </w:r>
      <w:r w:rsidRPr="000F5D3B">
        <w:rPr>
          <w:sz w:val="22"/>
        </w:rPr>
        <w:t>P</w:t>
      </w:r>
      <w:r w:rsidR="00CA7C85" w:rsidRPr="000F5D3B">
        <w:rPr>
          <w:sz w:val="22"/>
        </w:rPr>
        <w:t>A</w:t>
      </w:r>
      <w:r w:rsidRPr="000F5D3B">
        <w:rPr>
          <w:sz w:val="22"/>
        </w:rPr>
        <w:t xml:space="preserve"> and free time (optional hike around Sunapee)</w:t>
      </w:r>
    </w:p>
    <w:p w14:paraId="4E9464A0" w14:textId="4CF74BEA" w:rsidR="008F5D50" w:rsidRPr="000F5D3B" w:rsidRDefault="008F5D5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1:30-3:00</w:t>
      </w:r>
      <w:r w:rsidR="002D05C9" w:rsidRPr="000F5D3B">
        <w:rPr>
          <w:sz w:val="22"/>
        </w:rPr>
        <w:t>pm</w:t>
      </w:r>
      <w:r w:rsidR="002D05C9" w:rsidRPr="000F5D3B">
        <w:rPr>
          <w:sz w:val="22"/>
        </w:rPr>
        <w:tab/>
      </w:r>
      <w:r w:rsidR="00F34C3B" w:rsidRPr="000F5D3B">
        <w:rPr>
          <w:sz w:val="22"/>
        </w:rPr>
        <w:t>Skills Sharing Activity</w:t>
      </w:r>
    </w:p>
    <w:p w14:paraId="020F3AED" w14:textId="4628311D" w:rsidR="002D05C9" w:rsidRPr="000F5D3B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3:00-3:1</w:t>
      </w:r>
      <w:r w:rsidR="008F5D50" w:rsidRPr="000F5D3B">
        <w:rPr>
          <w:sz w:val="22"/>
        </w:rPr>
        <w:t>5pm</w:t>
      </w:r>
      <w:r w:rsidR="008F5D50" w:rsidRPr="000F5D3B">
        <w:rPr>
          <w:sz w:val="22"/>
        </w:rPr>
        <w:tab/>
        <w:t>Break</w:t>
      </w:r>
    </w:p>
    <w:p w14:paraId="6C99B974" w14:textId="0EF10EF6" w:rsidR="005248F1" w:rsidRPr="000F5D3B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3:15</w:t>
      </w:r>
      <w:r w:rsidR="008F5D50" w:rsidRPr="000F5D3B">
        <w:rPr>
          <w:sz w:val="22"/>
        </w:rPr>
        <w:t>-5:00p</w:t>
      </w:r>
      <w:r w:rsidR="002D05C9" w:rsidRPr="000F5D3B">
        <w:rPr>
          <w:sz w:val="22"/>
        </w:rPr>
        <w:t>m</w:t>
      </w:r>
      <w:r w:rsidR="002D05C9" w:rsidRPr="000F5D3B">
        <w:rPr>
          <w:sz w:val="22"/>
        </w:rPr>
        <w:tab/>
      </w:r>
      <w:r w:rsidR="00CA7C85" w:rsidRPr="000F5D3B">
        <w:rPr>
          <w:sz w:val="22"/>
        </w:rPr>
        <w:t xml:space="preserve">Skills Sharing Activity, </w:t>
      </w:r>
      <w:proofErr w:type="spellStart"/>
      <w:r w:rsidR="00CA7C85" w:rsidRPr="000F5D3B">
        <w:rPr>
          <w:sz w:val="22"/>
        </w:rPr>
        <w:t>con’t</w:t>
      </w:r>
      <w:proofErr w:type="spellEnd"/>
    </w:p>
    <w:p w14:paraId="6DB12917" w14:textId="50D7BCA5" w:rsidR="002D05C9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5:00-5:30pm</w:t>
      </w:r>
      <w:r w:rsidRPr="000F5D3B">
        <w:rPr>
          <w:sz w:val="22"/>
        </w:rPr>
        <w:tab/>
        <w:t>Walk/drive back to Dexter’s</w:t>
      </w:r>
    </w:p>
    <w:p w14:paraId="3F9B0C70" w14:textId="7F6CF881" w:rsidR="005248F1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5:30-6:30pm</w:t>
      </w:r>
      <w:r w:rsidRPr="000F5D3B">
        <w:rPr>
          <w:sz w:val="22"/>
        </w:rPr>
        <w:tab/>
      </w:r>
      <w:r w:rsidR="005248F1" w:rsidRPr="000F5D3B">
        <w:rPr>
          <w:sz w:val="22"/>
        </w:rPr>
        <w:t>Pre-dinner free time</w:t>
      </w:r>
      <w:r w:rsidRPr="000F5D3B">
        <w:rPr>
          <w:sz w:val="22"/>
        </w:rPr>
        <w:t>/social time</w:t>
      </w:r>
    </w:p>
    <w:p w14:paraId="398BDB91" w14:textId="128662A7" w:rsidR="005248F1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6:30pm</w:t>
      </w:r>
      <w:r w:rsidRPr="000F5D3B">
        <w:rPr>
          <w:sz w:val="22"/>
        </w:rPr>
        <w:tab/>
      </w:r>
      <w:r w:rsidR="005248F1" w:rsidRPr="000F5D3B">
        <w:rPr>
          <w:sz w:val="22"/>
        </w:rPr>
        <w:t>Dinner</w:t>
      </w:r>
      <w:r w:rsidRPr="000F5D3B">
        <w:rPr>
          <w:sz w:val="22"/>
        </w:rPr>
        <w:t xml:space="preserve"> at Dexter’s</w:t>
      </w:r>
    </w:p>
    <w:p w14:paraId="45731A4C" w14:textId="2D923AE9" w:rsidR="005248F1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</w:t>
      </w:r>
      <w:r w:rsidR="00DF2A8F" w:rsidRPr="000F5D3B">
        <w:rPr>
          <w:sz w:val="22"/>
        </w:rPr>
        <w:t>pm</w:t>
      </w:r>
      <w:r w:rsidR="00DF2A8F" w:rsidRPr="000F5D3B">
        <w:rPr>
          <w:sz w:val="22"/>
        </w:rPr>
        <w:tab/>
        <w:t>Student</w:t>
      </w:r>
      <w:r w:rsidRPr="000F5D3B">
        <w:rPr>
          <w:sz w:val="22"/>
        </w:rPr>
        <w:t xml:space="preserve"> social activity</w:t>
      </w:r>
    </w:p>
    <w:p w14:paraId="6BC4C088" w14:textId="2FF8A9CB" w:rsidR="005248F1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ab/>
        <w:t>Leadership debrief</w:t>
      </w:r>
    </w:p>
    <w:p w14:paraId="1F274D2F" w14:textId="77777777" w:rsidR="000C5AA6" w:rsidRPr="000F5D3B" w:rsidRDefault="000C5AA6" w:rsidP="000F5D3B">
      <w:pPr>
        <w:tabs>
          <w:tab w:val="left" w:pos="1800"/>
        </w:tabs>
        <w:ind w:left="1800" w:hanging="1800"/>
        <w:rPr>
          <w:sz w:val="22"/>
        </w:rPr>
      </w:pPr>
    </w:p>
    <w:p w14:paraId="510D5628" w14:textId="07AF0A76" w:rsidR="000C5AA6" w:rsidRPr="000F5D3B" w:rsidRDefault="000C5AA6" w:rsidP="000F5D3B">
      <w:pPr>
        <w:tabs>
          <w:tab w:val="left" w:pos="1800"/>
        </w:tabs>
        <w:ind w:left="1800" w:hanging="1800"/>
        <w:rPr>
          <w:b/>
          <w:sz w:val="22"/>
        </w:rPr>
      </w:pPr>
      <w:r w:rsidRPr="000F5D3B">
        <w:rPr>
          <w:b/>
          <w:sz w:val="22"/>
        </w:rPr>
        <w:t>Tuesday 15 January</w:t>
      </w:r>
    </w:p>
    <w:p w14:paraId="78F5B420" w14:textId="488368D3" w:rsidR="002D05C9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7:30-8:30am</w:t>
      </w:r>
      <w:r w:rsidRPr="000F5D3B">
        <w:rPr>
          <w:sz w:val="22"/>
        </w:rPr>
        <w:tab/>
        <w:t>Breakfast at Dexter’s</w:t>
      </w:r>
    </w:p>
    <w:p w14:paraId="2580744F" w14:textId="74593D6B" w:rsidR="005248F1" w:rsidRPr="00AC4CE8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8:30-9:00am</w:t>
      </w:r>
      <w:r w:rsidRPr="000F5D3B">
        <w:rPr>
          <w:sz w:val="22"/>
        </w:rPr>
        <w:tab/>
        <w:t>Walk/drive to LSPA</w:t>
      </w:r>
    </w:p>
    <w:p w14:paraId="6C127958" w14:textId="1E9618C0" w:rsidR="005248F1" w:rsidRPr="00AC4CE8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9:00-12:30</w:t>
      </w:r>
      <w:r w:rsidRPr="000F5D3B">
        <w:rPr>
          <w:sz w:val="22"/>
        </w:rPr>
        <w:tab/>
      </w:r>
      <w:r w:rsidR="00F34C3B" w:rsidRPr="000F5D3B">
        <w:rPr>
          <w:sz w:val="22"/>
        </w:rPr>
        <w:t>Toolbox dialo</w:t>
      </w:r>
      <w:r w:rsidRPr="000F5D3B">
        <w:rPr>
          <w:sz w:val="22"/>
        </w:rPr>
        <w:t>g (Michael O’Rourke and Stephen Crowl</w:t>
      </w:r>
      <w:r w:rsidR="00F20D54" w:rsidRPr="000F5D3B">
        <w:rPr>
          <w:sz w:val="22"/>
        </w:rPr>
        <w:t>e</w:t>
      </w:r>
      <w:r w:rsidRPr="000F5D3B">
        <w:rPr>
          <w:sz w:val="22"/>
        </w:rPr>
        <w:t>y</w:t>
      </w:r>
      <w:r w:rsidR="00F34C3B" w:rsidRPr="000F5D3B">
        <w:rPr>
          <w:sz w:val="22"/>
        </w:rPr>
        <w:t>)</w:t>
      </w:r>
    </w:p>
    <w:p w14:paraId="18737E6E" w14:textId="48A15D95" w:rsidR="005248F1" w:rsidRPr="00AC4CE8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12:30-2:00pm</w:t>
      </w:r>
      <w:r w:rsidRPr="000F5D3B">
        <w:rPr>
          <w:sz w:val="22"/>
        </w:rPr>
        <w:tab/>
      </w:r>
      <w:r w:rsidR="005248F1" w:rsidRPr="000F5D3B">
        <w:rPr>
          <w:sz w:val="22"/>
        </w:rPr>
        <w:t>Lunch</w:t>
      </w:r>
      <w:r w:rsidRPr="000F5D3B">
        <w:rPr>
          <w:sz w:val="22"/>
        </w:rPr>
        <w:t xml:space="preserve"> at LSPA and free time (optional hike around Sunapee)</w:t>
      </w:r>
      <w:r w:rsidR="00AC4CE8">
        <w:rPr>
          <w:sz w:val="22"/>
        </w:rPr>
        <w:t xml:space="preserve">, </w:t>
      </w:r>
      <w:r w:rsidRPr="000F5D3B">
        <w:rPr>
          <w:sz w:val="22"/>
        </w:rPr>
        <w:t>Leadership debrief</w:t>
      </w:r>
    </w:p>
    <w:p w14:paraId="5AA9DC13" w14:textId="355A28EC" w:rsidR="00DF2A8F" w:rsidRPr="000F5D3B" w:rsidRDefault="002D05C9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2:00-3:30pm</w:t>
      </w:r>
      <w:r w:rsidRPr="000F5D3B">
        <w:rPr>
          <w:sz w:val="22"/>
        </w:rPr>
        <w:tab/>
      </w:r>
      <w:r w:rsidR="00F34C3B" w:rsidRPr="000F5D3B">
        <w:rPr>
          <w:sz w:val="22"/>
        </w:rPr>
        <w:t xml:space="preserve">Intro to </w:t>
      </w:r>
      <w:r w:rsidRPr="000F5D3B">
        <w:rPr>
          <w:sz w:val="22"/>
        </w:rPr>
        <w:t xml:space="preserve">NLA dataset, preliminary interpretation, </w:t>
      </w:r>
      <w:r w:rsidR="00DF2A8F" w:rsidRPr="000F5D3B">
        <w:rPr>
          <w:sz w:val="22"/>
        </w:rPr>
        <w:t xml:space="preserve">and discussion, Emily </w:t>
      </w:r>
      <w:r w:rsidR="00AC4CE8">
        <w:rPr>
          <w:sz w:val="22"/>
        </w:rPr>
        <w:t>and Luke</w:t>
      </w:r>
    </w:p>
    <w:p w14:paraId="01AAB2D3" w14:textId="03689355" w:rsidR="00DF2A8F" w:rsidRPr="000F5D3B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3:30-3:45pm</w:t>
      </w:r>
      <w:r w:rsidRPr="000F5D3B">
        <w:rPr>
          <w:sz w:val="22"/>
        </w:rPr>
        <w:tab/>
        <w:t>Break</w:t>
      </w:r>
    </w:p>
    <w:p w14:paraId="2B71CF93" w14:textId="5EE0B24F" w:rsidR="00DF2A8F" w:rsidRPr="000F5D3B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3:45-5:30pm</w:t>
      </w:r>
      <w:r w:rsidRPr="000F5D3B">
        <w:rPr>
          <w:sz w:val="22"/>
        </w:rPr>
        <w:tab/>
        <w:t xml:space="preserve">Intro to Solomon dataset, preliminary interpretation, and discussion, Paul </w:t>
      </w:r>
    </w:p>
    <w:p w14:paraId="021BE447" w14:textId="46B4C596" w:rsidR="00DF2A8F" w:rsidRPr="000F5D3B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5:30-6:00pm</w:t>
      </w:r>
      <w:r w:rsidRPr="000F5D3B">
        <w:rPr>
          <w:sz w:val="22"/>
        </w:rPr>
        <w:tab/>
      </w:r>
      <w:proofErr w:type="gramStart"/>
      <w:r w:rsidR="000455C2">
        <w:rPr>
          <w:sz w:val="22"/>
        </w:rPr>
        <w:t>Free</w:t>
      </w:r>
      <w:proofErr w:type="gramEnd"/>
      <w:r w:rsidR="000455C2">
        <w:rPr>
          <w:sz w:val="22"/>
        </w:rPr>
        <w:t xml:space="preserve"> time at LSPA</w:t>
      </w:r>
    </w:p>
    <w:p w14:paraId="415A4763" w14:textId="200CEACE" w:rsidR="005248F1" w:rsidRPr="00AC4CE8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6:30pm</w:t>
      </w:r>
      <w:r w:rsidRPr="000F5D3B">
        <w:rPr>
          <w:sz w:val="22"/>
        </w:rPr>
        <w:tab/>
        <w:t>Dinner</w:t>
      </w:r>
      <w:r w:rsidR="000455C2">
        <w:rPr>
          <w:sz w:val="22"/>
        </w:rPr>
        <w:t xml:space="preserve"> at LSPA</w:t>
      </w:r>
    </w:p>
    <w:p w14:paraId="3AD95F4A" w14:textId="16EE1BAD" w:rsidR="00DF2A8F" w:rsidRPr="000F5D3B" w:rsidRDefault="00DF2A8F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7:30pm</w:t>
      </w:r>
      <w:r w:rsidRPr="000F5D3B">
        <w:rPr>
          <w:sz w:val="22"/>
        </w:rPr>
        <w:tab/>
      </w:r>
      <w:proofErr w:type="gramStart"/>
      <w:r w:rsidR="00AC4CE8">
        <w:rPr>
          <w:sz w:val="22"/>
        </w:rPr>
        <w:t>Return</w:t>
      </w:r>
      <w:proofErr w:type="gramEnd"/>
      <w:r w:rsidR="00AC4CE8">
        <w:rPr>
          <w:sz w:val="22"/>
        </w:rPr>
        <w:t xml:space="preserve"> to </w:t>
      </w:r>
      <w:proofErr w:type="spellStart"/>
      <w:r w:rsidR="00AC4CE8">
        <w:rPr>
          <w:sz w:val="22"/>
        </w:rPr>
        <w:t>Dexters</w:t>
      </w:r>
      <w:proofErr w:type="spellEnd"/>
      <w:r w:rsidR="00AC4CE8">
        <w:rPr>
          <w:sz w:val="22"/>
        </w:rPr>
        <w:t>, f</w:t>
      </w:r>
      <w:r w:rsidRPr="000F5D3B">
        <w:rPr>
          <w:sz w:val="22"/>
        </w:rPr>
        <w:t>ree time</w:t>
      </w:r>
      <w:r w:rsidR="00AC4CE8">
        <w:rPr>
          <w:sz w:val="22"/>
        </w:rPr>
        <w:t xml:space="preserve"> for students, l</w:t>
      </w:r>
      <w:r w:rsidRPr="000F5D3B">
        <w:rPr>
          <w:sz w:val="22"/>
        </w:rPr>
        <w:t>eadership debrief</w:t>
      </w:r>
    </w:p>
    <w:p w14:paraId="1CE36F02" w14:textId="77777777" w:rsidR="000C5AA6" w:rsidRPr="000F5D3B" w:rsidRDefault="000C5AA6" w:rsidP="000F5D3B">
      <w:pPr>
        <w:tabs>
          <w:tab w:val="left" w:pos="1800"/>
        </w:tabs>
        <w:ind w:left="1800" w:hanging="1800"/>
        <w:rPr>
          <w:sz w:val="22"/>
        </w:rPr>
      </w:pPr>
    </w:p>
    <w:p w14:paraId="2F091D0D" w14:textId="47A878B0" w:rsidR="00780D20" w:rsidRPr="000F5D3B" w:rsidRDefault="000C5AA6" w:rsidP="000F5D3B">
      <w:pPr>
        <w:tabs>
          <w:tab w:val="left" w:pos="1800"/>
        </w:tabs>
        <w:ind w:left="1800" w:hanging="1800"/>
        <w:rPr>
          <w:b/>
          <w:sz w:val="22"/>
        </w:rPr>
      </w:pPr>
      <w:r w:rsidRPr="000F5D3B">
        <w:rPr>
          <w:b/>
          <w:sz w:val="22"/>
        </w:rPr>
        <w:t>Wednesday 16 January</w:t>
      </w:r>
    </w:p>
    <w:p w14:paraId="79F2FB51" w14:textId="252AE4A9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7:30-8:30am</w:t>
      </w:r>
      <w:r w:rsidRPr="000F5D3B">
        <w:rPr>
          <w:sz w:val="22"/>
        </w:rPr>
        <w:tab/>
        <w:t>Breakfast at Dexter’s</w:t>
      </w:r>
    </w:p>
    <w:p w14:paraId="14AEB1C3" w14:textId="7992F05F" w:rsidR="00780D20" w:rsidRPr="00AC4CE8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8:30-9:00am</w:t>
      </w:r>
      <w:r w:rsidRPr="000F5D3B">
        <w:rPr>
          <w:sz w:val="22"/>
        </w:rPr>
        <w:tab/>
        <w:t>Walk/drive to LSPA</w:t>
      </w:r>
    </w:p>
    <w:p w14:paraId="7A001D82" w14:textId="151C6992" w:rsidR="004727FB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9:00</w:t>
      </w:r>
      <w:r w:rsidR="00067C7D">
        <w:rPr>
          <w:sz w:val="22"/>
        </w:rPr>
        <w:t>-9:45</w:t>
      </w:r>
      <w:r w:rsidRPr="000F5D3B">
        <w:rPr>
          <w:sz w:val="22"/>
        </w:rPr>
        <w:tab/>
      </w:r>
      <w:r w:rsidR="004727FB" w:rsidRPr="000F5D3B">
        <w:rPr>
          <w:sz w:val="22"/>
        </w:rPr>
        <w:t>Intro</w:t>
      </w:r>
      <w:r w:rsidR="00067C7D">
        <w:rPr>
          <w:sz w:val="22"/>
        </w:rPr>
        <w:t>duction to working groups (Kathie and</w:t>
      </w:r>
      <w:r w:rsidR="004727FB" w:rsidRPr="000F5D3B">
        <w:rPr>
          <w:sz w:val="22"/>
        </w:rPr>
        <w:t xml:space="preserve"> Grace)</w:t>
      </w:r>
      <w:r w:rsidR="004727FB" w:rsidRPr="000F5D3B">
        <w:rPr>
          <w:sz w:val="22"/>
        </w:rPr>
        <w:tab/>
      </w:r>
    </w:p>
    <w:p w14:paraId="76CA2EC0" w14:textId="7E0ABFA8" w:rsidR="00780D20" w:rsidRPr="00AC4CE8" w:rsidRDefault="00067C7D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9:45</w:t>
      </w:r>
      <w:r w:rsidR="004727FB" w:rsidRPr="000F5D3B">
        <w:rPr>
          <w:sz w:val="22"/>
        </w:rPr>
        <w:t>-12:30</w:t>
      </w:r>
      <w:r w:rsidR="004727FB" w:rsidRPr="000F5D3B">
        <w:rPr>
          <w:sz w:val="22"/>
        </w:rPr>
        <w:tab/>
      </w:r>
      <w:r w:rsidR="00780D20" w:rsidRPr="000F5D3B">
        <w:rPr>
          <w:sz w:val="22"/>
        </w:rPr>
        <w:t>Time and Space breakout groups</w:t>
      </w:r>
    </w:p>
    <w:p w14:paraId="37882E9F" w14:textId="77777777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lastRenderedPageBreak/>
        <w:t>12:30-2:00pm</w:t>
      </w:r>
      <w:r w:rsidRPr="000F5D3B">
        <w:rPr>
          <w:sz w:val="22"/>
        </w:rPr>
        <w:tab/>
        <w:t>Lunch at LSPA with informal report back from breakout groups</w:t>
      </w:r>
    </w:p>
    <w:p w14:paraId="455D476A" w14:textId="7D678404" w:rsidR="00780D20" w:rsidRPr="00AC4CE8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ab/>
        <w:t>Free time (optional hike around Sunapee)</w:t>
      </w:r>
    </w:p>
    <w:p w14:paraId="0456BBCD" w14:textId="0740948D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2:00-3:30pm</w:t>
      </w:r>
      <w:r w:rsidRPr="000F5D3B">
        <w:rPr>
          <w:sz w:val="22"/>
        </w:rPr>
        <w:tab/>
        <w:t>Breakout groups, continued</w:t>
      </w:r>
    </w:p>
    <w:p w14:paraId="62B01A8C" w14:textId="538FABE1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3:30-3:45pm</w:t>
      </w:r>
      <w:r w:rsidRPr="000F5D3B">
        <w:rPr>
          <w:sz w:val="22"/>
        </w:rPr>
        <w:tab/>
        <w:t>Break</w:t>
      </w:r>
    </w:p>
    <w:p w14:paraId="6667D8C2" w14:textId="49C1BB97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3:45-5:30pm</w:t>
      </w:r>
      <w:r w:rsidRPr="000F5D3B">
        <w:rPr>
          <w:sz w:val="22"/>
        </w:rPr>
        <w:tab/>
        <w:t>Breakout groups, continued</w:t>
      </w:r>
    </w:p>
    <w:p w14:paraId="7152CFEF" w14:textId="28467C6E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5:30-6:00pm</w:t>
      </w:r>
      <w:r w:rsidRPr="000F5D3B">
        <w:rPr>
          <w:sz w:val="22"/>
        </w:rPr>
        <w:tab/>
        <w:t>Walk/drive to Dexter’s</w:t>
      </w:r>
    </w:p>
    <w:p w14:paraId="45D2F2E1" w14:textId="33204301" w:rsidR="00780D20" w:rsidRPr="00AC4CE8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6:30pm</w:t>
      </w:r>
      <w:r w:rsidRPr="000F5D3B">
        <w:rPr>
          <w:sz w:val="22"/>
        </w:rPr>
        <w:tab/>
        <w:t>Dinner</w:t>
      </w:r>
    </w:p>
    <w:p w14:paraId="033F3E89" w14:textId="3F22B5C0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7:30pm</w:t>
      </w:r>
      <w:r w:rsidRPr="000F5D3B">
        <w:rPr>
          <w:sz w:val="22"/>
        </w:rPr>
        <w:tab/>
      </w:r>
      <w:proofErr w:type="gramStart"/>
      <w:r w:rsidRPr="000F5D3B">
        <w:rPr>
          <w:sz w:val="22"/>
        </w:rPr>
        <w:t>Free</w:t>
      </w:r>
      <w:proofErr w:type="gramEnd"/>
      <w:r w:rsidRPr="000F5D3B">
        <w:rPr>
          <w:sz w:val="22"/>
        </w:rPr>
        <w:t xml:space="preserve"> time</w:t>
      </w:r>
    </w:p>
    <w:p w14:paraId="3DDB849C" w14:textId="77777777" w:rsidR="000C5AA6" w:rsidRPr="000F5D3B" w:rsidRDefault="000C5AA6" w:rsidP="000F5D3B">
      <w:pPr>
        <w:tabs>
          <w:tab w:val="left" w:pos="1800"/>
        </w:tabs>
        <w:ind w:left="1800" w:hanging="1800"/>
        <w:rPr>
          <w:sz w:val="22"/>
        </w:rPr>
      </w:pPr>
    </w:p>
    <w:p w14:paraId="0D609283" w14:textId="77B75C4B" w:rsidR="000C5AA6" w:rsidRPr="00AC4CE8" w:rsidRDefault="000C5AA6" w:rsidP="000F5D3B">
      <w:pPr>
        <w:tabs>
          <w:tab w:val="left" w:pos="1800"/>
        </w:tabs>
        <w:ind w:left="1800" w:hanging="1800"/>
        <w:rPr>
          <w:b/>
          <w:sz w:val="22"/>
        </w:rPr>
      </w:pPr>
      <w:r w:rsidRPr="000F5D3B">
        <w:rPr>
          <w:b/>
          <w:sz w:val="22"/>
        </w:rPr>
        <w:t xml:space="preserve">Thursday 17 January </w:t>
      </w:r>
    </w:p>
    <w:p w14:paraId="2EEE309F" w14:textId="505CAEC5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7:30-8:30am</w:t>
      </w:r>
      <w:r w:rsidRPr="000F5D3B">
        <w:rPr>
          <w:sz w:val="22"/>
        </w:rPr>
        <w:tab/>
        <w:t>Breakfast at Dexter’s</w:t>
      </w:r>
    </w:p>
    <w:p w14:paraId="6853F440" w14:textId="0EA9896C" w:rsidR="00780D20" w:rsidRPr="00AC4CE8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8:30-9:00am</w:t>
      </w:r>
      <w:r w:rsidRPr="000F5D3B">
        <w:rPr>
          <w:sz w:val="22"/>
        </w:rPr>
        <w:tab/>
        <w:t>Walk/drive to LSPA</w:t>
      </w:r>
    </w:p>
    <w:p w14:paraId="39790B9B" w14:textId="19099D26" w:rsidR="00780D20" w:rsidRPr="00AC4CE8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9:00-12:30</w:t>
      </w:r>
      <w:r w:rsidRPr="000F5D3B">
        <w:rPr>
          <w:sz w:val="22"/>
        </w:rPr>
        <w:tab/>
        <w:t>Time and Space report back and whole-group discussion</w:t>
      </w:r>
    </w:p>
    <w:p w14:paraId="04EF633D" w14:textId="3FBA3C64" w:rsidR="00780D20" w:rsidRPr="000F5D3B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12:30-2:00pm</w:t>
      </w:r>
      <w:r>
        <w:rPr>
          <w:sz w:val="22"/>
        </w:rPr>
        <w:tab/>
        <w:t>Lunch at LSPA, fr</w:t>
      </w:r>
      <w:r w:rsidR="00780D20" w:rsidRPr="000F5D3B">
        <w:rPr>
          <w:sz w:val="22"/>
        </w:rPr>
        <w:t>ee time (optional hike around Sunapee)</w:t>
      </w:r>
    </w:p>
    <w:p w14:paraId="28E79671" w14:textId="23C38DAD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2:00-3:30pm</w:t>
      </w:r>
      <w:r w:rsidRPr="000F5D3B">
        <w:rPr>
          <w:sz w:val="22"/>
        </w:rPr>
        <w:tab/>
        <w:t>Planning for next workshop</w:t>
      </w:r>
    </w:p>
    <w:p w14:paraId="5E219A17" w14:textId="77777777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3:30-3:45pm</w:t>
      </w:r>
      <w:r w:rsidRPr="000F5D3B">
        <w:rPr>
          <w:sz w:val="22"/>
        </w:rPr>
        <w:tab/>
        <w:t>Break</w:t>
      </w:r>
    </w:p>
    <w:p w14:paraId="7B58736F" w14:textId="4C3E5182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3:45-4:45pm</w:t>
      </w:r>
      <w:r w:rsidRPr="000F5D3B">
        <w:rPr>
          <w:sz w:val="22"/>
        </w:rPr>
        <w:tab/>
        <w:t>Whole-group debrief</w:t>
      </w:r>
    </w:p>
    <w:p w14:paraId="1165E97F" w14:textId="0DBB6317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5:00-6:00</w:t>
      </w:r>
      <w:r w:rsidRPr="000F5D3B">
        <w:rPr>
          <w:sz w:val="22"/>
        </w:rPr>
        <w:tab/>
        <w:t>Invited lecture: Dr. Jon Cole</w:t>
      </w:r>
    </w:p>
    <w:p w14:paraId="49EBD896" w14:textId="68D51470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6:00pm</w:t>
      </w:r>
      <w:r w:rsidRPr="000F5D3B">
        <w:rPr>
          <w:sz w:val="22"/>
        </w:rPr>
        <w:tab/>
        <w:t>Walk/drive to Dexter’s</w:t>
      </w:r>
    </w:p>
    <w:p w14:paraId="0853304D" w14:textId="77777777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6:30pm</w:t>
      </w:r>
      <w:r w:rsidRPr="000F5D3B">
        <w:rPr>
          <w:sz w:val="22"/>
        </w:rPr>
        <w:tab/>
        <w:t>Dinner</w:t>
      </w:r>
    </w:p>
    <w:p w14:paraId="50C91A4B" w14:textId="688E1D5B" w:rsidR="00780D20" w:rsidRPr="000F5D3B" w:rsidRDefault="00780D20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sz w:val="22"/>
        </w:rPr>
        <w:t>7:30pm</w:t>
      </w:r>
      <w:r w:rsidRPr="000F5D3B">
        <w:rPr>
          <w:sz w:val="22"/>
        </w:rPr>
        <w:tab/>
        <w:t>Social</w:t>
      </w:r>
    </w:p>
    <w:p w14:paraId="37A5AEA4" w14:textId="77777777" w:rsidR="005248F1" w:rsidRPr="000F5D3B" w:rsidRDefault="005248F1" w:rsidP="000F5D3B">
      <w:pPr>
        <w:tabs>
          <w:tab w:val="left" w:pos="1800"/>
        </w:tabs>
        <w:ind w:left="1800" w:hanging="1800"/>
        <w:rPr>
          <w:sz w:val="22"/>
        </w:rPr>
      </w:pPr>
    </w:p>
    <w:p w14:paraId="657817E3" w14:textId="0E44B446" w:rsidR="000C5AA6" w:rsidRDefault="000C5AA6" w:rsidP="000F5D3B">
      <w:pPr>
        <w:tabs>
          <w:tab w:val="left" w:pos="1800"/>
        </w:tabs>
        <w:ind w:left="1800" w:hanging="1800"/>
        <w:rPr>
          <w:sz w:val="22"/>
        </w:rPr>
      </w:pPr>
      <w:r w:rsidRPr="000F5D3B">
        <w:rPr>
          <w:b/>
          <w:sz w:val="22"/>
        </w:rPr>
        <w:t>Friday 18 January</w:t>
      </w:r>
      <w:r w:rsidR="00222D7A">
        <w:rPr>
          <w:b/>
          <w:sz w:val="22"/>
        </w:rPr>
        <w:t xml:space="preserve"> </w:t>
      </w:r>
      <w:r w:rsidRPr="000F5D3B">
        <w:rPr>
          <w:sz w:val="22"/>
        </w:rPr>
        <w:t>Depart</w:t>
      </w:r>
      <w:r w:rsidR="00222D7A">
        <w:rPr>
          <w:sz w:val="22"/>
        </w:rPr>
        <w:t xml:space="preserve"> for home</w:t>
      </w:r>
    </w:p>
    <w:p w14:paraId="78C4C4EB" w14:textId="77777777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</w:p>
    <w:p w14:paraId="2FC35446" w14:textId="7384C04B" w:rsidR="00AC4CE8" w:rsidRDefault="00AC4CE8" w:rsidP="000F5D3B">
      <w:pPr>
        <w:tabs>
          <w:tab w:val="left" w:pos="1800"/>
        </w:tabs>
        <w:ind w:left="1800" w:hanging="1800"/>
        <w:rPr>
          <w:b/>
          <w:sz w:val="22"/>
        </w:rPr>
      </w:pPr>
      <w:r w:rsidRPr="00AC4CE8">
        <w:rPr>
          <w:b/>
          <w:sz w:val="22"/>
        </w:rPr>
        <w:t>Participants</w:t>
      </w:r>
    </w:p>
    <w:p w14:paraId="75525248" w14:textId="0B4971CC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Jennie </w:t>
      </w:r>
      <w:proofErr w:type="spellStart"/>
      <w:r>
        <w:rPr>
          <w:sz w:val="22"/>
        </w:rPr>
        <w:t>Brentrup</w:t>
      </w:r>
      <w:proofErr w:type="spellEnd"/>
      <w:r>
        <w:rPr>
          <w:sz w:val="22"/>
        </w:rPr>
        <w:t>, Miami University</w:t>
      </w:r>
    </w:p>
    <w:p w14:paraId="7CC491E8" w14:textId="1C1E5F21" w:rsidR="00222D7A" w:rsidRDefault="00222D7A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Jonathan Cole, Cary Institute of Ecosystem Studies</w:t>
      </w:r>
    </w:p>
    <w:p w14:paraId="722B8991" w14:textId="481F2DF6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Jessica </w:t>
      </w:r>
      <w:proofErr w:type="spellStart"/>
      <w:r>
        <w:rPr>
          <w:sz w:val="22"/>
        </w:rPr>
        <w:t>Corman</w:t>
      </w:r>
      <w:proofErr w:type="spellEnd"/>
      <w:r>
        <w:rPr>
          <w:sz w:val="22"/>
        </w:rPr>
        <w:t>, Arizona State University</w:t>
      </w:r>
    </w:p>
    <w:p w14:paraId="6790F145" w14:textId="3E84C9BF" w:rsidR="000E389B" w:rsidRDefault="000E389B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Stephen Crowley, Boise State University</w:t>
      </w:r>
    </w:p>
    <w:p w14:paraId="1B9F44CD" w14:textId="13976339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Hilary Dugan, University of Illinois at Chicago</w:t>
      </w:r>
    </w:p>
    <w:p w14:paraId="60911160" w14:textId="0BAE3B46" w:rsidR="00222D7A" w:rsidRDefault="00222D7A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Midge </w:t>
      </w:r>
      <w:proofErr w:type="spellStart"/>
      <w:r>
        <w:rPr>
          <w:sz w:val="22"/>
        </w:rPr>
        <w:t>Eliassen</w:t>
      </w:r>
      <w:proofErr w:type="spellEnd"/>
      <w:r>
        <w:rPr>
          <w:sz w:val="22"/>
        </w:rPr>
        <w:t>, Lake Sunapee Protective Association</w:t>
      </w:r>
    </w:p>
    <w:p w14:paraId="685122BA" w14:textId="38815D26" w:rsidR="00222D7A" w:rsidRDefault="00222D7A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June </w:t>
      </w:r>
      <w:proofErr w:type="spellStart"/>
      <w:r>
        <w:rPr>
          <w:sz w:val="22"/>
        </w:rPr>
        <w:t>Fichter</w:t>
      </w:r>
      <w:proofErr w:type="spellEnd"/>
      <w:r>
        <w:rPr>
          <w:sz w:val="22"/>
        </w:rPr>
        <w:t>, Lake Sunapee Protective Association</w:t>
      </w:r>
    </w:p>
    <w:p w14:paraId="6F3306C3" w14:textId="1EF57B17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Amy Hetherington, Cornell University</w:t>
      </w:r>
    </w:p>
    <w:p w14:paraId="18A69CE8" w14:textId="4ADE348A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Paul Hanson, University of Wisconsin, Madison</w:t>
      </w:r>
    </w:p>
    <w:p w14:paraId="31C64944" w14:textId="2639F3DD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Grace Hong, University of Wisconsin, Madison</w:t>
      </w:r>
    </w:p>
    <w:p w14:paraId="4A7FDC79" w14:textId="60E9C071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proofErr w:type="spellStart"/>
      <w:r>
        <w:rPr>
          <w:sz w:val="22"/>
        </w:rPr>
        <w:t>Aline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Jaimes</w:t>
      </w:r>
      <w:proofErr w:type="spellEnd"/>
      <w:r>
        <w:rPr>
          <w:sz w:val="22"/>
        </w:rPr>
        <w:t>, University of Texas at El Paso</w:t>
      </w:r>
    </w:p>
    <w:p w14:paraId="073C6A86" w14:textId="1B609D68" w:rsidR="000E389B" w:rsidRDefault="000E389B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Amy </w:t>
      </w:r>
      <w:proofErr w:type="spellStart"/>
      <w:r>
        <w:rPr>
          <w:sz w:val="22"/>
        </w:rPr>
        <w:t>Kamarainen</w:t>
      </w:r>
      <w:proofErr w:type="spellEnd"/>
      <w:r>
        <w:rPr>
          <w:sz w:val="22"/>
        </w:rPr>
        <w:t>, New York Hall of Science</w:t>
      </w:r>
    </w:p>
    <w:p w14:paraId="184D19F6" w14:textId="4C8512A7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Emily </w:t>
      </w:r>
      <w:proofErr w:type="spellStart"/>
      <w:r>
        <w:rPr>
          <w:sz w:val="22"/>
        </w:rPr>
        <w:t>Nodine</w:t>
      </w:r>
      <w:proofErr w:type="spellEnd"/>
      <w:r>
        <w:rPr>
          <w:sz w:val="22"/>
        </w:rPr>
        <w:t>, Florida International University</w:t>
      </w:r>
    </w:p>
    <w:p w14:paraId="0288933C" w14:textId="58D95B09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Samantha Oliver, University of Wisconsin, Madison</w:t>
      </w:r>
    </w:p>
    <w:p w14:paraId="568448F0" w14:textId="3110AB86" w:rsidR="000E389B" w:rsidRDefault="000E389B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Michael O’Rourke, Michigan State University</w:t>
      </w:r>
    </w:p>
    <w:p w14:paraId="282970CE" w14:textId="2ED32D9B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Vijay </w:t>
      </w:r>
      <w:proofErr w:type="spellStart"/>
      <w:r>
        <w:rPr>
          <w:sz w:val="22"/>
        </w:rPr>
        <w:t>Patil</w:t>
      </w:r>
      <w:proofErr w:type="spellEnd"/>
      <w:r>
        <w:rPr>
          <w:sz w:val="22"/>
        </w:rPr>
        <w:t>, University of Alaska, Fairbanks</w:t>
      </w:r>
    </w:p>
    <w:p w14:paraId="0A6A9250" w14:textId="502AE52C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Emily Read, Cary Institute of Ecosystem Studies and University of Wisconsin, Madison</w:t>
      </w:r>
    </w:p>
    <w:p w14:paraId="25865E0F" w14:textId="10B741C8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Ari </w:t>
      </w:r>
      <w:proofErr w:type="spellStart"/>
      <w:r>
        <w:rPr>
          <w:sz w:val="22"/>
        </w:rPr>
        <w:t>Santoso</w:t>
      </w:r>
      <w:proofErr w:type="spellEnd"/>
      <w:r>
        <w:rPr>
          <w:sz w:val="22"/>
        </w:rPr>
        <w:t>, University of Waikato, New Zealand</w:t>
      </w:r>
    </w:p>
    <w:p w14:paraId="13FF81B5" w14:textId="4C1FABCF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Kathleen Weathers, Cary Institute of Ecosystem Studies</w:t>
      </w:r>
    </w:p>
    <w:p w14:paraId="38051DAA" w14:textId="374FC5F8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>Luke Winslow, University of Wisconsin, Madison</w:t>
      </w:r>
    </w:p>
    <w:p w14:paraId="76896A13" w14:textId="3B3E14E6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Kirsten </w:t>
      </w:r>
      <w:proofErr w:type="gramStart"/>
      <w:r>
        <w:rPr>
          <w:sz w:val="22"/>
        </w:rPr>
        <w:t>Winters</w:t>
      </w:r>
      <w:proofErr w:type="gramEnd"/>
      <w:r>
        <w:rPr>
          <w:sz w:val="22"/>
        </w:rPr>
        <w:t>, Oregon State University</w:t>
      </w:r>
    </w:p>
    <w:p w14:paraId="61635844" w14:textId="67C86C95" w:rsid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Richard </w:t>
      </w:r>
      <w:proofErr w:type="spellStart"/>
      <w:r>
        <w:rPr>
          <w:sz w:val="22"/>
        </w:rPr>
        <w:t>Woolway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Certer</w:t>
      </w:r>
      <w:proofErr w:type="spellEnd"/>
      <w:r>
        <w:rPr>
          <w:sz w:val="22"/>
        </w:rPr>
        <w:t xml:space="preserve"> for Ecology and Hydrology, Lancaster University</w:t>
      </w:r>
    </w:p>
    <w:p w14:paraId="34F9A1FE" w14:textId="0EFA6BC5" w:rsidR="00AC4CE8" w:rsidRPr="00AC4CE8" w:rsidRDefault="00AC4CE8" w:rsidP="000F5D3B">
      <w:pPr>
        <w:tabs>
          <w:tab w:val="left" w:pos="1800"/>
        </w:tabs>
        <w:ind w:left="1800" w:hanging="1800"/>
        <w:rPr>
          <w:sz w:val="22"/>
        </w:rPr>
      </w:pPr>
      <w:r>
        <w:rPr>
          <w:sz w:val="22"/>
        </w:rPr>
        <w:t xml:space="preserve">Jake </w:t>
      </w:r>
      <w:proofErr w:type="spellStart"/>
      <w:r>
        <w:rPr>
          <w:sz w:val="22"/>
        </w:rPr>
        <w:t>Zwart</w:t>
      </w:r>
      <w:proofErr w:type="spellEnd"/>
      <w:r>
        <w:rPr>
          <w:sz w:val="22"/>
        </w:rPr>
        <w:t>, University of Notre Dame</w:t>
      </w:r>
    </w:p>
    <w:p w14:paraId="60ECBE6D" w14:textId="77777777" w:rsidR="00AC4CE8" w:rsidRDefault="00AC4CE8" w:rsidP="000F5D3B">
      <w:pPr>
        <w:tabs>
          <w:tab w:val="left" w:pos="1800"/>
        </w:tabs>
        <w:ind w:left="1800" w:hanging="1800"/>
        <w:rPr>
          <w:b/>
          <w:sz w:val="22"/>
        </w:rPr>
      </w:pPr>
    </w:p>
    <w:p w14:paraId="62F3AE02" w14:textId="0E359561" w:rsidR="00504CC8" w:rsidRPr="00504CC8" w:rsidRDefault="00504CC8" w:rsidP="000F5D3B">
      <w:pPr>
        <w:tabs>
          <w:tab w:val="left" w:pos="1800"/>
        </w:tabs>
        <w:ind w:left="1800" w:hanging="1800"/>
        <w:rPr>
          <w:b/>
        </w:rPr>
      </w:pPr>
      <w:proofErr w:type="gramStart"/>
      <w:r w:rsidRPr="00504CC8">
        <w:rPr>
          <w:b/>
        </w:rPr>
        <w:t>Special thanks to the Lake Sunapee Protective Association for hosting this workshop.</w:t>
      </w:r>
      <w:proofErr w:type="gramEnd"/>
    </w:p>
    <w:sectPr w:rsidR="00504CC8" w:rsidRPr="00504CC8" w:rsidSect="00222D7A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5F376" w14:textId="77777777" w:rsidR="00AC4CE8" w:rsidRDefault="00AC4CE8" w:rsidP="00431D00">
      <w:r>
        <w:separator/>
      </w:r>
    </w:p>
  </w:endnote>
  <w:endnote w:type="continuationSeparator" w:id="0">
    <w:p w14:paraId="57BB652D" w14:textId="77777777" w:rsidR="00AC4CE8" w:rsidRDefault="00AC4CE8" w:rsidP="004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B761E" w14:textId="77777777" w:rsidR="00AC4CE8" w:rsidRDefault="00AC4CE8" w:rsidP="00431D00">
      <w:r>
        <w:separator/>
      </w:r>
    </w:p>
  </w:footnote>
  <w:footnote w:type="continuationSeparator" w:id="0">
    <w:p w14:paraId="2AB0880A" w14:textId="77777777" w:rsidR="00AC4CE8" w:rsidRDefault="00AC4CE8" w:rsidP="00431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C9FF9" w14:textId="74D7FA79" w:rsidR="00AC4CE8" w:rsidRPr="000F5D3B" w:rsidRDefault="00AC4CE8" w:rsidP="00431D00">
    <w:pPr>
      <w:rPr>
        <w:sz w:val="20"/>
      </w:rPr>
    </w:pPr>
  </w:p>
  <w:p w14:paraId="31B2341A" w14:textId="77777777" w:rsidR="00AC4CE8" w:rsidRDefault="00AC4C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45E"/>
    <w:multiLevelType w:val="hybridMultilevel"/>
    <w:tmpl w:val="77A2E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5D1"/>
    <w:multiLevelType w:val="hybridMultilevel"/>
    <w:tmpl w:val="4C7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F"/>
    <w:rsid w:val="000030BE"/>
    <w:rsid w:val="000455C2"/>
    <w:rsid w:val="00067C7D"/>
    <w:rsid w:val="000C5AA6"/>
    <w:rsid w:val="000E389B"/>
    <w:rsid w:val="000F5D3B"/>
    <w:rsid w:val="00222D7A"/>
    <w:rsid w:val="002D05C9"/>
    <w:rsid w:val="00397C74"/>
    <w:rsid w:val="00431D00"/>
    <w:rsid w:val="004727FB"/>
    <w:rsid w:val="004A1699"/>
    <w:rsid w:val="00504CC8"/>
    <w:rsid w:val="005248F1"/>
    <w:rsid w:val="005269E2"/>
    <w:rsid w:val="00694D58"/>
    <w:rsid w:val="006D4EA2"/>
    <w:rsid w:val="007039F0"/>
    <w:rsid w:val="00733864"/>
    <w:rsid w:val="00780D20"/>
    <w:rsid w:val="007E53B5"/>
    <w:rsid w:val="008A12A0"/>
    <w:rsid w:val="008F5D50"/>
    <w:rsid w:val="00994F2A"/>
    <w:rsid w:val="009B6F3B"/>
    <w:rsid w:val="00A733DB"/>
    <w:rsid w:val="00A75E9F"/>
    <w:rsid w:val="00AC4CE8"/>
    <w:rsid w:val="00B775A7"/>
    <w:rsid w:val="00B965E2"/>
    <w:rsid w:val="00C45B3F"/>
    <w:rsid w:val="00CA7C85"/>
    <w:rsid w:val="00CD159B"/>
    <w:rsid w:val="00D53B27"/>
    <w:rsid w:val="00DA7B1F"/>
    <w:rsid w:val="00DF2A8F"/>
    <w:rsid w:val="00E27D25"/>
    <w:rsid w:val="00E45DBF"/>
    <w:rsid w:val="00E70935"/>
    <w:rsid w:val="00F20D54"/>
    <w:rsid w:val="00F34C3B"/>
    <w:rsid w:val="00FF1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48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Macintosh Word</Application>
  <DocSecurity>0</DocSecurity>
  <Lines>26</Lines>
  <Paragraphs>7</Paragraphs>
  <ScaleCrop>false</ScaleCrop>
  <Company>University of Wisconsin-Madison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Kara</dc:creator>
  <cp:keywords/>
  <dc:description/>
  <cp:lastModifiedBy>Emily Read</cp:lastModifiedBy>
  <cp:revision>2</cp:revision>
  <cp:lastPrinted>2013-01-08T17:23:00Z</cp:lastPrinted>
  <dcterms:created xsi:type="dcterms:W3CDTF">2015-10-06T17:03:00Z</dcterms:created>
  <dcterms:modified xsi:type="dcterms:W3CDTF">2015-10-06T17:03:00Z</dcterms:modified>
</cp:coreProperties>
</file>