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A84CA" w14:textId="61BCA5FF" w:rsidR="0028628E" w:rsidRDefault="001B5491" w:rsidP="00F51258">
      <w:pPr>
        <w:tabs>
          <w:tab w:val="left" w:pos="1800"/>
        </w:tabs>
        <w:ind w:left="1800" w:hanging="1800"/>
        <w:rPr>
          <w:b/>
        </w:rPr>
      </w:pPr>
      <w:r>
        <w:rPr>
          <w:b/>
        </w:rPr>
        <w:t>Workshop goals:</w:t>
      </w:r>
    </w:p>
    <w:p w14:paraId="207B02FF" w14:textId="0BC2C8FE" w:rsidR="001B5491" w:rsidRDefault="001B5491" w:rsidP="00F51258">
      <w:pPr>
        <w:tabs>
          <w:tab w:val="left" w:pos="1800"/>
        </w:tabs>
        <w:ind w:left="1800" w:hanging="1800"/>
      </w:pPr>
      <w:r w:rsidRPr="001B5491">
        <w:t>-</w:t>
      </w:r>
      <w:r w:rsidR="005202F7">
        <w:t>Continue</w:t>
      </w:r>
      <w:r w:rsidR="009D00B8">
        <w:t xml:space="preserve"> </w:t>
      </w:r>
      <w:r w:rsidR="005202F7">
        <w:t xml:space="preserve">science </w:t>
      </w:r>
      <w:r w:rsidR="009D00B8">
        <w:t xml:space="preserve">and </w:t>
      </w:r>
      <w:r w:rsidR="005202F7">
        <w:t xml:space="preserve">case study collaborations </w:t>
      </w:r>
      <w:r w:rsidR="008A45B3">
        <w:t xml:space="preserve">and </w:t>
      </w:r>
      <w:r w:rsidR="009D00B8">
        <w:t xml:space="preserve">plan for </w:t>
      </w:r>
      <w:r w:rsidR="008A45B3">
        <w:t xml:space="preserve">project </w:t>
      </w:r>
      <w:r w:rsidR="009D00B8">
        <w:t>completion</w:t>
      </w:r>
    </w:p>
    <w:p w14:paraId="0A6DE86B" w14:textId="3579FC2E" w:rsidR="00651060" w:rsidRDefault="00651060" w:rsidP="00F51258">
      <w:pPr>
        <w:tabs>
          <w:tab w:val="left" w:pos="1800"/>
        </w:tabs>
        <w:ind w:left="1800" w:hanging="1800"/>
      </w:pPr>
      <w:r>
        <w:t>-Facilitation training session</w:t>
      </w:r>
    </w:p>
    <w:p w14:paraId="2EA8F5EA" w14:textId="11C43158" w:rsidR="005202F7" w:rsidRDefault="005202F7" w:rsidP="00F51258">
      <w:pPr>
        <w:tabs>
          <w:tab w:val="left" w:pos="1800"/>
        </w:tabs>
        <w:ind w:left="1800" w:hanging="1800"/>
      </w:pPr>
      <w:r>
        <w:t xml:space="preserve">-Learn about publication process: the state of drafts, friendly reviews, approaching the editor </w:t>
      </w:r>
    </w:p>
    <w:p w14:paraId="682A23D0" w14:textId="3CF35DFE" w:rsidR="005202F7" w:rsidRPr="001B5491" w:rsidRDefault="005202F7" w:rsidP="005202F7">
      <w:pPr>
        <w:tabs>
          <w:tab w:val="left" w:pos="1800"/>
        </w:tabs>
        <w:ind w:left="1800" w:hanging="1800"/>
      </w:pPr>
      <w:r>
        <w:t>-Network with regional science professionals</w:t>
      </w:r>
    </w:p>
    <w:p w14:paraId="130ED816" w14:textId="6B9EEA2D" w:rsidR="001957BF" w:rsidRDefault="009D00B8" w:rsidP="00F51258">
      <w:pPr>
        <w:tabs>
          <w:tab w:val="left" w:pos="1800"/>
        </w:tabs>
        <w:ind w:left="1800" w:hanging="1800"/>
      </w:pPr>
      <w:r>
        <w:t xml:space="preserve">-Reflect on milestones and </w:t>
      </w:r>
      <w:r w:rsidR="001957BF">
        <w:t xml:space="preserve">perspectives </w:t>
      </w:r>
    </w:p>
    <w:p w14:paraId="3B846E54" w14:textId="747697CD" w:rsidR="001957BF" w:rsidRDefault="009D00B8" w:rsidP="00F51258">
      <w:pPr>
        <w:tabs>
          <w:tab w:val="left" w:pos="1800"/>
        </w:tabs>
        <w:ind w:left="1800" w:hanging="1800"/>
      </w:pPr>
      <w:r>
        <w:t>-</w:t>
      </w:r>
      <w:r w:rsidR="00D11DD5">
        <w:t>Plan MSB PI student workshop</w:t>
      </w:r>
    </w:p>
    <w:p w14:paraId="1E24165A" w14:textId="77777777" w:rsidR="00C9245E" w:rsidRDefault="00C9245E" w:rsidP="000F5D3B">
      <w:pPr>
        <w:tabs>
          <w:tab w:val="left" w:pos="1800"/>
        </w:tabs>
        <w:ind w:left="1800" w:hanging="1800"/>
        <w:rPr>
          <w:b/>
        </w:rPr>
      </w:pPr>
    </w:p>
    <w:p w14:paraId="5FA5146B" w14:textId="1EF90A2A" w:rsidR="005248F1" w:rsidRPr="00E96418" w:rsidRDefault="0080131C" w:rsidP="000F5D3B">
      <w:pPr>
        <w:tabs>
          <w:tab w:val="left" w:pos="1800"/>
        </w:tabs>
        <w:ind w:left="1800" w:hanging="1800"/>
      </w:pPr>
      <w:r w:rsidRPr="00E96418">
        <w:rPr>
          <w:b/>
        </w:rPr>
        <w:t xml:space="preserve">Sunday </w:t>
      </w:r>
      <w:r w:rsidR="00FB5AF3">
        <w:rPr>
          <w:b/>
        </w:rPr>
        <w:t>19 January</w:t>
      </w:r>
      <w:r w:rsidR="00183389" w:rsidRPr="00E96418">
        <w:rPr>
          <w:b/>
        </w:rPr>
        <w:t xml:space="preserve"> </w:t>
      </w:r>
      <w:r w:rsidR="002D05C9" w:rsidRPr="00E96418">
        <w:rPr>
          <w:b/>
        </w:rPr>
        <w:t xml:space="preserve"> </w:t>
      </w:r>
      <w:r w:rsidR="005248F1" w:rsidRPr="00E96418">
        <w:t xml:space="preserve">Travel day to </w:t>
      </w:r>
      <w:r w:rsidR="00F51258">
        <w:t>Millbrook, NY</w:t>
      </w:r>
    </w:p>
    <w:p w14:paraId="5B0D414F" w14:textId="5307A7C7" w:rsidR="005248F1" w:rsidRPr="00E96418" w:rsidRDefault="002D05C9" w:rsidP="000F5D3B">
      <w:pPr>
        <w:tabs>
          <w:tab w:val="left" w:pos="1800"/>
        </w:tabs>
        <w:ind w:left="1800" w:hanging="1800"/>
      </w:pPr>
      <w:r w:rsidRPr="00E96418">
        <w:t>6:30</w:t>
      </w:r>
      <w:r w:rsidR="005B1255" w:rsidRPr="00E96418">
        <w:t xml:space="preserve"> </w:t>
      </w:r>
      <w:r w:rsidRPr="00E96418">
        <w:t>pm</w:t>
      </w:r>
      <w:r w:rsidRPr="00E96418">
        <w:tab/>
      </w:r>
      <w:r w:rsidR="005248F1" w:rsidRPr="00E96418">
        <w:t>Dinner</w:t>
      </w:r>
      <w:r w:rsidRPr="00E96418">
        <w:t xml:space="preserve"> </w:t>
      </w:r>
    </w:p>
    <w:p w14:paraId="642B26F5" w14:textId="77777777" w:rsidR="005248F1" w:rsidRPr="00E96418" w:rsidRDefault="005248F1" w:rsidP="000F5D3B">
      <w:pPr>
        <w:tabs>
          <w:tab w:val="left" w:pos="1800"/>
        </w:tabs>
        <w:ind w:left="1800" w:hanging="1800"/>
        <w:rPr>
          <w:b/>
        </w:rPr>
      </w:pPr>
    </w:p>
    <w:p w14:paraId="66826523" w14:textId="647A2CB0" w:rsidR="002D05C9" w:rsidRPr="00E96418" w:rsidRDefault="00FB5AF3" w:rsidP="000F5D3B">
      <w:pPr>
        <w:tabs>
          <w:tab w:val="left" w:pos="1800"/>
        </w:tabs>
        <w:ind w:left="1800" w:hanging="1800"/>
        <w:rPr>
          <w:b/>
        </w:rPr>
      </w:pPr>
      <w:r>
        <w:rPr>
          <w:b/>
        </w:rPr>
        <w:t>Monday 20</w:t>
      </w:r>
      <w:r w:rsidRPr="00FB5AF3">
        <w:rPr>
          <w:b/>
        </w:rPr>
        <w:t xml:space="preserve"> </w:t>
      </w:r>
      <w:r>
        <w:rPr>
          <w:b/>
        </w:rPr>
        <w:t>January</w:t>
      </w:r>
      <w:r w:rsidR="000C5AA6" w:rsidRPr="00E96418">
        <w:rPr>
          <w:b/>
        </w:rPr>
        <w:t xml:space="preserve"> </w:t>
      </w:r>
    </w:p>
    <w:p w14:paraId="3D7F3D43" w14:textId="77777777" w:rsidR="00F51258" w:rsidRPr="00651060" w:rsidRDefault="00F51258" w:rsidP="00F51258">
      <w:pPr>
        <w:tabs>
          <w:tab w:val="left" w:pos="1800"/>
        </w:tabs>
        <w:ind w:left="1800" w:hanging="1800"/>
      </w:pPr>
      <w:r w:rsidRPr="00651060">
        <w:t>7:30-8:30 am</w:t>
      </w:r>
      <w:r w:rsidRPr="00651060">
        <w:tab/>
        <w:t xml:space="preserve">Breakfast </w:t>
      </w:r>
    </w:p>
    <w:p w14:paraId="13B23E98" w14:textId="55BF8047" w:rsidR="009A3DB0" w:rsidRPr="00651060" w:rsidRDefault="00F51258" w:rsidP="00F51258">
      <w:pPr>
        <w:tabs>
          <w:tab w:val="left" w:pos="1800"/>
        </w:tabs>
        <w:ind w:left="1800" w:hanging="1800"/>
      </w:pPr>
      <w:r w:rsidRPr="00651060">
        <w:t>9:30-</w:t>
      </w:r>
      <w:r w:rsidR="009A3DB0" w:rsidRPr="00651060">
        <w:t>11:00am</w:t>
      </w:r>
      <w:r w:rsidR="009A3DB0" w:rsidRPr="00651060">
        <w:tab/>
      </w:r>
      <w:r w:rsidR="005202F7" w:rsidRPr="00651060">
        <w:t>Introduction to W</w:t>
      </w:r>
      <w:r w:rsidR="009A3DB0" w:rsidRPr="00651060">
        <w:t>orkshop</w:t>
      </w:r>
      <w:r w:rsidR="005202F7" w:rsidRPr="00651060">
        <w:t xml:space="preserve"> 3</w:t>
      </w:r>
      <w:r w:rsidR="001957BF" w:rsidRPr="00651060">
        <w:t xml:space="preserve"> </w:t>
      </w:r>
    </w:p>
    <w:p w14:paraId="555E0217" w14:textId="67C98A27" w:rsidR="00F51258" w:rsidRPr="00651060" w:rsidRDefault="009A3DB0" w:rsidP="00F51258">
      <w:pPr>
        <w:tabs>
          <w:tab w:val="left" w:pos="1800"/>
        </w:tabs>
        <w:ind w:left="1800" w:hanging="1800"/>
      </w:pPr>
      <w:r w:rsidRPr="00651060">
        <w:t>11:00-</w:t>
      </w:r>
      <w:r w:rsidR="00F51258" w:rsidRPr="00651060">
        <w:t xml:space="preserve">12:30 </w:t>
      </w:r>
      <w:r w:rsidRPr="00651060">
        <w:tab/>
      </w:r>
      <w:r w:rsidR="001957BF" w:rsidRPr="00651060">
        <w:t>W</w:t>
      </w:r>
      <w:r w:rsidR="00F51258" w:rsidRPr="00651060">
        <w:t>orking group time</w:t>
      </w:r>
      <w:r w:rsidR="001957BF" w:rsidRPr="00651060">
        <w:t xml:space="preserve"> moderated by Emily Read (NLA) and Paul Hanson (Time series group)</w:t>
      </w:r>
    </w:p>
    <w:p w14:paraId="6BDFB254" w14:textId="77777777" w:rsidR="00F51258" w:rsidRPr="00651060" w:rsidRDefault="007373F5" w:rsidP="000F5D3B">
      <w:pPr>
        <w:tabs>
          <w:tab w:val="left" w:pos="1800"/>
        </w:tabs>
        <w:ind w:left="1800" w:hanging="1800"/>
      </w:pPr>
      <w:r w:rsidRPr="00651060">
        <w:t>12:30-1</w:t>
      </w:r>
      <w:r w:rsidR="00F51258" w:rsidRPr="00651060">
        <w:t>:30</w:t>
      </w:r>
      <w:r w:rsidR="005B1255" w:rsidRPr="00651060">
        <w:t xml:space="preserve"> </w:t>
      </w:r>
      <w:r w:rsidR="00183389" w:rsidRPr="00651060">
        <w:t>pm</w:t>
      </w:r>
      <w:r w:rsidR="00183389" w:rsidRPr="00651060">
        <w:tab/>
      </w:r>
      <w:r w:rsidR="00F51258" w:rsidRPr="00651060">
        <w:t xml:space="preserve">Lunch </w:t>
      </w:r>
      <w:r w:rsidRPr="00651060">
        <w:tab/>
      </w:r>
    </w:p>
    <w:p w14:paraId="78B35009" w14:textId="285CE37D" w:rsidR="007373F5" w:rsidRPr="00651060" w:rsidRDefault="00651060" w:rsidP="000F5D3B">
      <w:pPr>
        <w:tabs>
          <w:tab w:val="left" w:pos="1800"/>
        </w:tabs>
        <w:ind w:left="1800" w:hanging="1800"/>
      </w:pPr>
      <w:r w:rsidRPr="00651060">
        <w:t>2-3:30</w:t>
      </w:r>
      <w:r w:rsidR="00F51258" w:rsidRPr="00651060">
        <w:t xml:space="preserve"> pm</w:t>
      </w:r>
      <w:r w:rsidR="00F51258" w:rsidRPr="00651060">
        <w:tab/>
      </w:r>
      <w:r w:rsidRPr="00651060">
        <w:t>Facilitation training session</w:t>
      </w:r>
      <w:r w:rsidR="007373F5" w:rsidRPr="00651060">
        <w:t xml:space="preserve"> </w:t>
      </w:r>
      <w:r w:rsidRPr="00651060">
        <w:t xml:space="preserve"> (Grace Hong and Emily Read)</w:t>
      </w:r>
    </w:p>
    <w:p w14:paraId="23111A69" w14:textId="3E9B6E35" w:rsidR="005248F1" w:rsidRPr="00651060" w:rsidRDefault="00F51258" w:rsidP="000F5D3B">
      <w:pPr>
        <w:tabs>
          <w:tab w:val="left" w:pos="1800"/>
        </w:tabs>
        <w:ind w:left="1800" w:hanging="1800"/>
      </w:pPr>
      <w:r w:rsidRPr="00651060">
        <w:t>2:3</w:t>
      </w:r>
      <w:r w:rsidR="002579C7" w:rsidRPr="00651060">
        <w:t>0-</w:t>
      </w:r>
      <w:r w:rsidRPr="00651060">
        <w:t>6</w:t>
      </w:r>
      <w:r w:rsidR="005B7895" w:rsidRPr="00651060">
        <w:t>:00pm</w:t>
      </w:r>
      <w:r w:rsidR="005B7895" w:rsidRPr="00651060">
        <w:tab/>
      </w:r>
      <w:r w:rsidRPr="00651060">
        <w:t>Working group time</w:t>
      </w:r>
    </w:p>
    <w:p w14:paraId="622EE511" w14:textId="7A7335EF" w:rsidR="005248F1" w:rsidRPr="00651060" w:rsidRDefault="002D05C9" w:rsidP="000F5D3B">
      <w:pPr>
        <w:tabs>
          <w:tab w:val="left" w:pos="1800"/>
        </w:tabs>
        <w:ind w:left="1800" w:hanging="1800"/>
      </w:pPr>
      <w:r w:rsidRPr="00651060">
        <w:t>6:30</w:t>
      </w:r>
      <w:r w:rsidR="005B1255" w:rsidRPr="00651060">
        <w:t xml:space="preserve"> </w:t>
      </w:r>
      <w:r w:rsidRPr="00651060">
        <w:t>pm</w:t>
      </w:r>
      <w:r w:rsidRPr="00651060">
        <w:tab/>
      </w:r>
      <w:r w:rsidR="005248F1" w:rsidRPr="00651060">
        <w:t>Dinner</w:t>
      </w:r>
      <w:r w:rsidRPr="00651060">
        <w:t xml:space="preserve"> </w:t>
      </w:r>
    </w:p>
    <w:p w14:paraId="4A7E1CAF" w14:textId="77777777" w:rsidR="000C5AA6" w:rsidRPr="00E96418" w:rsidRDefault="000C5AA6" w:rsidP="000F5D3B">
      <w:pPr>
        <w:tabs>
          <w:tab w:val="left" w:pos="1800"/>
        </w:tabs>
        <w:ind w:left="1800" w:hanging="1800"/>
      </w:pPr>
    </w:p>
    <w:p w14:paraId="631F4508" w14:textId="099B7DBD" w:rsidR="000C5AA6" w:rsidRPr="00E96418" w:rsidRDefault="00B90656" w:rsidP="000F5D3B">
      <w:pPr>
        <w:tabs>
          <w:tab w:val="left" w:pos="1800"/>
        </w:tabs>
        <w:ind w:left="1800" w:hanging="1800"/>
        <w:rPr>
          <w:b/>
        </w:rPr>
      </w:pPr>
      <w:r w:rsidRPr="00E96418">
        <w:rPr>
          <w:b/>
        </w:rPr>
        <w:t xml:space="preserve">Tuesday </w:t>
      </w:r>
      <w:r w:rsidR="00FB5AF3">
        <w:rPr>
          <w:b/>
        </w:rPr>
        <w:t>21</w:t>
      </w:r>
      <w:r w:rsidR="00FB5AF3" w:rsidRPr="00FB5AF3">
        <w:rPr>
          <w:b/>
        </w:rPr>
        <w:t xml:space="preserve"> </w:t>
      </w:r>
      <w:r w:rsidR="00FB5AF3">
        <w:rPr>
          <w:b/>
        </w:rPr>
        <w:t>January</w:t>
      </w:r>
    </w:p>
    <w:p w14:paraId="41A82D7B" w14:textId="7E7715A5" w:rsidR="002D05C9" w:rsidRPr="00651060" w:rsidRDefault="002D05C9" w:rsidP="000F5D3B">
      <w:pPr>
        <w:tabs>
          <w:tab w:val="left" w:pos="1800"/>
        </w:tabs>
        <w:ind w:left="1800" w:hanging="1800"/>
      </w:pPr>
      <w:r w:rsidRPr="00651060">
        <w:t>7:30-8:30</w:t>
      </w:r>
      <w:r w:rsidR="005B1255" w:rsidRPr="00651060">
        <w:t xml:space="preserve"> </w:t>
      </w:r>
      <w:r w:rsidRPr="00651060">
        <w:t>am</w:t>
      </w:r>
      <w:r w:rsidRPr="00651060">
        <w:tab/>
        <w:t xml:space="preserve">Breakfast </w:t>
      </w:r>
    </w:p>
    <w:p w14:paraId="6786667D" w14:textId="51910ECF" w:rsidR="00651060" w:rsidRPr="00651060" w:rsidRDefault="00651060" w:rsidP="000F5D3B">
      <w:pPr>
        <w:tabs>
          <w:tab w:val="left" w:pos="1800"/>
        </w:tabs>
        <w:ind w:left="1800" w:hanging="1800"/>
      </w:pPr>
      <w:r w:rsidRPr="00651060">
        <w:t>9:00-10:00 am</w:t>
      </w:r>
      <w:r w:rsidRPr="00651060">
        <w:tab/>
        <w:t>Group discussion: The Publication Process (Kathie Weathers)</w:t>
      </w:r>
    </w:p>
    <w:p w14:paraId="5EEA8E16" w14:textId="42E60FE3" w:rsidR="00F51258" w:rsidRPr="00651060" w:rsidRDefault="00651060" w:rsidP="000F5D3B">
      <w:pPr>
        <w:tabs>
          <w:tab w:val="left" w:pos="1800"/>
        </w:tabs>
        <w:ind w:left="1800" w:hanging="1800"/>
      </w:pPr>
      <w:r w:rsidRPr="00651060">
        <w:t>10</w:t>
      </w:r>
      <w:r w:rsidR="002D05C9" w:rsidRPr="00651060">
        <w:t>-12:30</w:t>
      </w:r>
      <w:r w:rsidR="005B1255" w:rsidRPr="00651060">
        <w:t xml:space="preserve"> pm</w:t>
      </w:r>
      <w:r w:rsidR="002D05C9" w:rsidRPr="00651060">
        <w:tab/>
      </w:r>
      <w:r w:rsidR="00F51258" w:rsidRPr="00651060">
        <w:t xml:space="preserve">Working group time </w:t>
      </w:r>
    </w:p>
    <w:p w14:paraId="630DC7E0" w14:textId="0C4C0B4D" w:rsidR="005248F1" w:rsidRPr="00651060" w:rsidRDefault="00F51258" w:rsidP="000F5D3B">
      <w:pPr>
        <w:tabs>
          <w:tab w:val="left" w:pos="1800"/>
        </w:tabs>
        <w:ind w:left="1800" w:hanging="1800"/>
      </w:pPr>
      <w:r w:rsidRPr="00651060">
        <w:t>12:30-1:3</w:t>
      </w:r>
      <w:r w:rsidR="002D05C9" w:rsidRPr="00651060">
        <w:t>0</w:t>
      </w:r>
      <w:r w:rsidR="00024CC2" w:rsidRPr="00651060">
        <w:t xml:space="preserve"> </w:t>
      </w:r>
      <w:r w:rsidR="002D05C9" w:rsidRPr="00651060">
        <w:t>pm</w:t>
      </w:r>
      <w:r w:rsidR="002D05C9" w:rsidRPr="00651060">
        <w:tab/>
      </w:r>
      <w:r w:rsidR="005248F1" w:rsidRPr="00651060">
        <w:t>Lunch</w:t>
      </w:r>
    </w:p>
    <w:p w14:paraId="39864E2F" w14:textId="6E5E98BF" w:rsidR="00F51258" w:rsidRPr="00651060" w:rsidRDefault="00F51258" w:rsidP="000F5D3B">
      <w:pPr>
        <w:tabs>
          <w:tab w:val="left" w:pos="1800"/>
        </w:tabs>
        <w:ind w:left="1800" w:hanging="1800"/>
      </w:pPr>
      <w:r w:rsidRPr="00651060">
        <w:t>2:00-5:00 pm</w:t>
      </w:r>
      <w:r w:rsidRPr="00651060">
        <w:tab/>
        <w:t>Working group time</w:t>
      </w:r>
    </w:p>
    <w:p w14:paraId="24D30F13" w14:textId="7C35295B" w:rsidR="00DF2A8F" w:rsidRPr="00651060" w:rsidRDefault="00F51258" w:rsidP="000F5D3B">
      <w:pPr>
        <w:tabs>
          <w:tab w:val="left" w:pos="1800"/>
        </w:tabs>
        <w:ind w:left="1800" w:hanging="1800"/>
      </w:pPr>
      <w:r w:rsidRPr="00651060">
        <w:t>5:00</w:t>
      </w:r>
      <w:r w:rsidR="00B90656" w:rsidRPr="00651060">
        <w:t>-6:3</w:t>
      </w:r>
      <w:r w:rsidR="00DF2A8F" w:rsidRPr="00651060">
        <w:t>0</w:t>
      </w:r>
      <w:r w:rsidR="005B1255" w:rsidRPr="00651060">
        <w:t xml:space="preserve"> </w:t>
      </w:r>
      <w:r w:rsidR="00DF2A8F" w:rsidRPr="00651060">
        <w:t>pm</w:t>
      </w:r>
      <w:r w:rsidR="00DF2A8F" w:rsidRPr="00651060">
        <w:tab/>
      </w:r>
      <w:r w:rsidR="00B90656" w:rsidRPr="00651060">
        <w:t>Free time</w:t>
      </w:r>
    </w:p>
    <w:p w14:paraId="4FF61089" w14:textId="2ACB4713" w:rsidR="005248F1" w:rsidRPr="00651060" w:rsidRDefault="00DF2A8F" w:rsidP="000F5D3B">
      <w:pPr>
        <w:tabs>
          <w:tab w:val="left" w:pos="1800"/>
        </w:tabs>
        <w:ind w:left="1800" w:hanging="1800"/>
      </w:pPr>
      <w:r w:rsidRPr="00651060">
        <w:t>6:30</w:t>
      </w:r>
      <w:r w:rsidR="005B1255" w:rsidRPr="00651060">
        <w:t xml:space="preserve"> </w:t>
      </w:r>
      <w:r w:rsidRPr="00651060">
        <w:t>pm</w:t>
      </w:r>
      <w:r w:rsidRPr="00651060">
        <w:tab/>
        <w:t>Dinner</w:t>
      </w:r>
      <w:r w:rsidR="00B90656" w:rsidRPr="00651060">
        <w:t xml:space="preserve"> </w:t>
      </w:r>
    </w:p>
    <w:p w14:paraId="20BD7038" w14:textId="516965CA" w:rsidR="00F51258" w:rsidRPr="00651060" w:rsidRDefault="00F51258" w:rsidP="000F5D3B">
      <w:pPr>
        <w:tabs>
          <w:tab w:val="left" w:pos="1800"/>
        </w:tabs>
        <w:ind w:left="1800" w:hanging="1800"/>
      </w:pPr>
      <w:r w:rsidRPr="00651060">
        <w:t xml:space="preserve">7:30 pm </w:t>
      </w:r>
      <w:r w:rsidRPr="00651060">
        <w:tab/>
        <w:t>Pilot team science case studies</w:t>
      </w:r>
    </w:p>
    <w:p w14:paraId="4EE065FF" w14:textId="77777777" w:rsidR="002579C7" w:rsidRPr="00E96418" w:rsidRDefault="002579C7" w:rsidP="000F5D3B">
      <w:pPr>
        <w:tabs>
          <w:tab w:val="left" w:pos="1800"/>
        </w:tabs>
        <w:ind w:left="1800" w:hanging="1800"/>
        <w:rPr>
          <w:b/>
        </w:rPr>
      </w:pPr>
    </w:p>
    <w:p w14:paraId="11B5BEEE" w14:textId="48C1436F" w:rsidR="00780D20" w:rsidRPr="00E96418" w:rsidRDefault="00B90656" w:rsidP="000F5D3B">
      <w:pPr>
        <w:tabs>
          <w:tab w:val="left" w:pos="1800"/>
        </w:tabs>
        <w:ind w:left="1800" w:hanging="1800"/>
        <w:rPr>
          <w:b/>
        </w:rPr>
      </w:pPr>
      <w:r w:rsidRPr="00E96418">
        <w:rPr>
          <w:b/>
        </w:rPr>
        <w:t xml:space="preserve">Wednesday </w:t>
      </w:r>
      <w:r w:rsidR="00FB5AF3">
        <w:rPr>
          <w:b/>
        </w:rPr>
        <w:t>22 January</w:t>
      </w:r>
    </w:p>
    <w:p w14:paraId="046A7B65" w14:textId="77777777" w:rsidR="00780D20" w:rsidRPr="00651060" w:rsidRDefault="00780D20" w:rsidP="000F5D3B">
      <w:pPr>
        <w:tabs>
          <w:tab w:val="left" w:pos="1800"/>
        </w:tabs>
        <w:ind w:left="1800" w:hanging="1800"/>
      </w:pPr>
      <w:r w:rsidRPr="00651060">
        <w:t>7:30-8:30</w:t>
      </w:r>
      <w:r w:rsidR="00F52B47" w:rsidRPr="00651060">
        <w:t xml:space="preserve"> </w:t>
      </w:r>
      <w:r w:rsidRPr="00651060">
        <w:t>am</w:t>
      </w:r>
      <w:r w:rsidRPr="00651060">
        <w:tab/>
        <w:t xml:space="preserve">Breakfast </w:t>
      </w:r>
    </w:p>
    <w:p w14:paraId="6D4CAC16" w14:textId="007BD80D" w:rsidR="00A13971" w:rsidRPr="00651060" w:rsidRDefault="00F51258" w:rsidP="00A13971">
      <w:pPr>
        <w:tabs>
          <w:tab w:val="left" w:pos="1800"/>
        </w:tabs>
        <w:ind w:left="1800" w:hanging="1800"/>
      </w:pPr>
      <w:r w:rsidRPr="00651060">
        <w:t>9:00-12</w:t>
      </w:r>
      <w:r w:rsidR="00B90656" w:rsidRPr="00651060">
        <w:t>:30</w:t>
      </w:r>
      <w:r w:rsidR="00F52B47" w:rsidRPr="00651060">
        <w:t xml:space="preserve"> am</w:t>
      </w:r>
      <w:r w:rsidR="00780D20" w:rsidRPr="00651060">
        <w:tab/>
      </w:r>
      <w:r w:rsidR="00A13971" w:rsidRPr="00651060">
        <w:t>Working group time</w:t>
      </w:r>
    </w:p>
    <w:p w14:paraId="3172BEC1" w14:textId="45FDACCF" w:rsidR="00780D20" w:rsidRPr="00651060" w:rsidRDefault="00F51258" w:rsidP="0003291D">
      <w:pPr>
        <w:tabs>
          <w:tab w:val="left" w:pos="1800"/>
        </w:tabs>
        <w:ind w:left="1800" w:hanging="1800"/>
      </w:pPr>
      <w:r w:rsidRPr="00651060">
        <w:t>12:30-1:30</w:t>
      </w:r>
      <w:r w:rsidR="00F52B47" w:rsidRPr="00651060">
        <w:t xml:space="preserve"> </w:t>
      </w:r>
      <w:r w:rsidR="0003291D" w:rsidRPr="00651060">
        <w:t>pm</w:t>
      </w:r>
      <w:r w:rsidR="0003291D" w:rsidRPr="00651060">
        <w:tab/>
      </w:r>
      <w:r w:rsidRPr="00651060">
        <w:t>Lunch</w:t>
      </w:r>
      <w:r w:rsidR="003E0051" w:rsidRPr="00651060">
        <w:t xml:space="preserve"> </w:t>
      </w:r>
    </w:p>
    <w:p w14:paraId="25AD5086" w14:textId="77777777" w:rsidR="005202F7" w:rsidRPr="00651060" w:rsidRDefault="00D668F2" w:rsidP="000F5D3B">
      <w:pPr>
        <w:tabs>
          <w:tab w:val="left" w:pos="1800"/>
        </w:tabs>
        <w:ind w:left="1800" w:hanging="1800"/>
      </w:pPr>
      <w:r w:rsidRPr="00651060">
        <w:t>2:00-</w:t>
      </w:r>
      <w:r w:rsidR="00733EED" w:rsidRPr="00651060">
        <w:t>2:30 pm</w:t>
      </w:r>
      <w:r w:rsidR="00733EED" w:rsidRPr="00651060">
        <w:tab/>
      </w:r>
      <w:r w:rsidR="005202F7" w:rsidRPr="00651060">
        <w:t>Discussion about networking</w:t>
      </w:r>
    </w:p>
    <w:p w14:paraId="1A0CC835" w14:textId="44500629" w:rsidR="00780D20" w:rsidRPr="00651060" w:rsidRDefault="00733EED" w:rsidP="000F5D3B">
      <w:pPr>
        <w:tabs>
          <w:tab w:val="left" w:pos="1800"/>
        </w:tabs>
        <w:ind w:left="1800" w:hanging="1800"/>
      </w:pPr>
      <w:r w:rsidRPr="00651060">
        <w:t>2:30-</w:t>
      </w:r>
      <w:r w:rsidR="00651060">
        <w:t>5:30</w:t>
      </w:r>
      <w:r w:rsidR="00F52B47" w:rsidRPr="00651060">
        <w:t xml:space="preserve"> </w:t>
      </w:r>
      <w:r w:rsidR="0003291D" w:rsidRPr="00651060">
        <w:t>pm</w:t>
      </w:r>
      <w:r w:rsidR="0003291D" w:rsidRPr="00651060">
        <w:tab/>
      </w:r>
      <w:r w:rsidR="00A13971" w:rsidRPr="00651060">
        <w:t>Working group time, continued</w:t>
      </w:r>
    </w:p>
    <w:p w14:paraId="776967C7" w14:textId="6F49129D" w:rsidR="00780D20" w:rsidRPr="00651060" w:rsidRDefault="00651060" w:rsidP="000F5D3B">
      <w:pPr>
        <w:tabs>
          <w:tab w:val="left" w:pos="1800"/>
        </w:tabs>
        <w:ind w:left="1800" w:hanging="1800"/>
      </w:pPr>
      <w:r>
        <w:t>5:30-7:30</w:t>
      </w:r>
      <w:r w:rsidR="005B1255" w:rsidRPr="00651060">
        <w:t xml:space="preserve"> </w:t>
      </w:r>
      <w:r w:rsidR="00780D20" w:rsidRPr="00651060">
        <w:t>pm</w:t>
      </w:r>
      <w:r w:rsidR="00780D20" w:rsidRPr="00651060">
        <w:tab/>
      </w:r>
      <w:r w:rsidR="00F51258" w:rsidRPr="00651060">
        <w:t xml:space="preserve">Networking </w:t>
      </w:r>
      <w:r w:rsidR="00780D20" w:rsidRPr="00651060">
        <w:t>Dinner</w:t>
      </w:r>
    </w:p>
    <w:p w14:paraId="3F214E77" w14:textId="0A990447" w:rsidR="000C5AA6" w:rsidRDefault="000C5AA6" w:rsidP="003E0051">
      <w:pPr>
        <w:tabs>
          <w:tab w:val="left" w:pos="1800"/>
        </w:tabs>
        <w:ind w:left="1800" w:hanging="1800"/>
      </w:pPr>
    </w:p>
    <w:p w14:paraId="1B055D38" w14:textId="77777777" w:rsidR="003E0051" w:rsidRPr="00E96418" w:rsidRDefault="003E0051" w:rsidP="003E0051">
      <w:pPr>
        <w:tabs>
          <w:tab w:val="left" w:pos="1800"/>
        </w:tabs>
        <w:ind w:left="1800" w:hanging="1800"/>
      </w:pPr>
    </w:p>
    <w:p w14:paraId="7BCBFB8D" w14:textId="225B4F33" w:rsidR="000C5AA6" w:rsidRPr="00E96418" w:rsidRDefault="00B90656" w:rsidP="000F5D3B">
      <w:pPr>
        <w:tabs>
          <w:tab w:val="left" w:pos="1800"/>
        </w:tabs>
        <w:ind w:left="1800" w:hanging="1800"/>
        <w:rPr>
          <w:b/>
        </w:rPr>
      </w:pPr>
      <w:r w:rsidRPr="00E96418">
        <w:rPr>
          <w:b/>
        </w:rPr>
        <w:t xml:space="preserve">Thursday </w:t>
      </w:r>
      <w:r w:rsidR="00FB5AF3">
        <w:rPr>
          <w:b/>
        </w:rPr>
        <w:t>23 January</w:t>
      </w:r>
    </w:p>
    <w:p w14:paraId="6BD92F27" w14:textId="05F2D558" w:rsidR="009A3DB0" w:rsidRPr="00651060" w:rsidRDefault="00780D20" w:rsidP="000F5D3B">
      <w:pPr>
        <w:tabs>
          <w:tab w:val="left" w:pos="1800"/>
        </w:tabs>
        <w:ind w:left="1800" w:hanging="1800"/>
      </w:pPr>
      <w:r w:rsidRPr="00651060">
        <w:t>7:30-8:30</w:t>
      </w:r>
      <w:r w:rsidR="00F52B47" w:rsidRPr="00651060">
        <w:t xml:space="preserve"> </w:t>
      </w:r>
      <w:r w:rsidRPr="00651060">
        <w:t>am</w:t>
      </w:r>
      <w:r w:rsidRPr="00651060">
        <w:tab/>
        <w:t xml:space="preserve">Breakfast </w:t>
      </w:r>
    </w:p>
    <w:p w14:paraId="4FEF5348" w14:textId="53BD5ABB" w:rsidR="009A3DB0" w:rsidRPr="00651060" w:rsidRDefault="00F52B47" w:rsidP="000F5D3B">
      <w:pPr>
        <w:tabs>
          <w:tab w:val="left" w:pos="1800"/>
        </w:tabs>
        <w:ind w:left="1800" w:hanging="1800"/>
      </w:pPr>
      <w:r w:rsidRPr="00651060">
        <w:t>9:00-</w:t>
      </w:r>
      <w:r w:rsidR="009A3DB0" w:rsidRPr="00651060">
        <w:t xml:space="preserve">10:00 am </w:t>
      </w:r>
      <w:r w:rsidR="009A3DB0" w:rsidRPr="00651060">
        <w:tab/>
        <w:t>Debrief about networking dinner</w:t>
      </w:r>
    </w:p>
    <w:p w14:paraId="164249F8" w14:textId="263F3A63" w:rsidR="00F52B47" w:rsidRPr="00651060" w:rsidRDefault="009D00B8" w:rsidP="000F5D3B">
      <w:pPr>
        <w:tabs>
          <w:tab w:val="left" w:pos="1800"/>
        </w:tabs>
        <w:ind w:left="1800" w:hanging="1800"/>
      </w:pPr>
      <w:r w:rsidRPr="00651060">
        <w:t>11:00-12:00</w:t>
      </w:r>
      <w:r w:rsidR="00780D20" w:rsidRPr="00651060">
        <w:tab/>
      </w:r>
      <w:r w:rsidRPr="00651060">
        <w:t>Cary Institute Science Seminar featuring GLEON fellows</w:t>
      </w:r>
    </w:p>
    <w:p w14:paraId="081C7B13" w14:textId="568525A0" w:rsidR="00780D20" w:rsidRPr="00651060" w:rsidRDefault="00A13971" w:rsidP="000F5D3B">
      <w:pPr>
        <w:tabs>
          <w:tab w:val="left" w:pos="1800"/>
        </w:tabs>
        <w:ind w:left="1800" w:hanging="1800"/>
      </w:pPr>
      <w:r w:rsidRPr="00651060">
        <w:t>12:30-1:30</w:t>
      </w:r>
      <w:r w:rsidR="00F52B47" w:rsidRPr="00651060">
        <w:t xml:space="preserve"> </w:t>
      </w:r>
      <w:r w:rsidR="00B63883" w:rsidRPr="00651060">
        <w:t>pm</w:t>
      </w:r>
      <w:r w:rsidR="00B63883" w:rsidRPr="00651060">
        <w:tab/>
      </w:r>
      <w:r w:rsidR="00F51258" w:rsidRPr="00651060">
        <w:t>Lunch</w:t>
      </w:r>
      <w:r w:rsidR="00780D20" w:rsidRPr="00651060">
        <w:t xml:space="preserve"> </w:t>
      </w:r>
    </w:p>
    <w:p w14:paraId="23225E38" w14:textId="22D4D115" w:rsidR="00F51258" w:rsidRPr="00651060" w:rsidRDefault="00A13971" w:rsidP="000F5D3B">
      <w:pPr>
        <w:tabs>
          <w:tab w:val="left" w:pos="1800"/>
        </w:tabs>
        <w:ind w:left="1800" w:hanging="1800"/>
      </w:pPr>
      <w:r w:rsidRPr="00651060">
        <w:lastRenderedPageBreak/>
        <w:t>1:30-2:30</w:t>
      </w:r>
      <w:r w:rsidR="00F52B47" w:rsidRPr="00651060">
        <w:t>pm</w:t>
      </w:r>
      <w:r w:rsidR="00F52B47" w:rsidRPr="00651060">
        <w:tab/>
      </w:r>
      <w:r w:rsidR="00651060">
        <w:t xml:space="preserve">Time, space, and case studies </w:t>
      </w:r>
      <w:r w:rsidRPr="00651060">
        <w:t>report backs</w:t>
      </w:r>
      <w:r w:rsidR="00E96418" w:rsidRPr="00651060">
        <w:t xml:space="preserve"> </w:t>
      </w:r>
    </w:p>
    <w:p w14:paraId="72EF2A07" w14:textId="77777777" w:rsidR="00F51258" w:rsidRPr="00651060" w:rsidRDefault="00F51258" w:rsidP="000F5D3B">
      <w:pPr>
        <w:tabs>
          <w:tab w:val="left" w:pos="1800"/>
        </w:tabs>
        <w:ind w:left="1800" w:hanging="1800"/>
      </w:pPr>
      <w:r w:rsidRPr="00651060">
        <w:tab/>
        <w:t>-P</w:t>
      </w:r>
      <w:r w:rsidR="00E96418" w:rsidRPr="00651060">
        <w:t>rogress at works</w:t>
      </w:r>
      <w:r w:rsidRPr="00651060">
        <w:t>hop</w:t>
      </w:r>
    </w:p>
    <w:p w14:paraId="5C5A4105" w14:textId="59AAD9AF" w:rsidR="00F51258" w:rsidRPr="00651060" w:rsidRDefault="00F51258" w:rsidP="000F5D3B">
      <w:pPr>
        <w:tabs>
          <w:tab w:val="left" w:pos="1800"/>
        </w:tabs>
        <w:ind w:left="1800" w:hanging="1800"/>
      </w:pPr>
      <w:r w:rsidRPr="00651060">
        <w:tab/>
        <w:t>-Plans for completing science products</w:t>
      </w:r>
    </w:p>
    <w:p w14:paraId="13E75581" w14:textId="61942F00" w:rsidR="003E0051" w:rsidRPr="00651060" w:rsidRDefault="00A13971" w:rsidP="000F5D3B">
      <w:pPr>
        <w:tabs>
          <w:tab w:val="left" w:pos="1800"/>
        </w:tabs>
        <w:ind w:left="1800" w:hanging="1800"/>
      </w:pPr>
      <w:r w:rsidRPr="00651060">
        <w:t>2:30-5:30pm</w:t>
      </w:r>
      <w:r w:rsidRPr="00651060">
        <w:tab/>
        <w:t xml:space="preserve">Whole-group discussion and wrap-up </w:t>
      </w:r>
      <w:r w:rsidR="003E0051" w:rsidRPr="00651060">
        <w:t xml:space="preserve"> </w:t>
      </w:r>
    </w:p>
    <w:p w14:paraId="4C107AD4" w14:textId="322925BC" w:rsidR="00177B32" w:rsidRPr="00651060" w:rsidRDefault="003E0051" w:rsidP="00177B32">
      <w:pPr>
        <w:tabs>
          <w:tab w:val="left" w:pos="1800"/>
        </w:tabs>
        <w:ind w:left="1800" w:hanging="1800"/>
      </w:pPr>
      <w:r w:rsidRPr="00651060">
        <w:tab/>
      </w:r>
      <w:r w:rsidR="00F51258" w:rsidRPr="00651060">
        <w:t>-Workshop 3</w:t>
      </w:r>
      <w:r w:rsidR="00A13971" w:rsidRPr="00651060">
        <w:t xml:space="preserve"> debrief</w:t>
      </w:r>
    </w:p>
    <w:p w14:paraId="2F44E6E4" w14:textId="0A1F9336" w:rsidR="00826F44" w:rsidRPr="00651060" w:rsidRDefault="003E0051" w:rsidP="00177B32">
      <w:pPr>
        <w:tabs>
          <w:tab w:val="left" w:pos="1800"/>
        </w:tabs>
        <w:ind w:left="1800" w:hanging="1800"/>
      </w:pPr>
      <w:r w:rsidRPr="00651060">
        <w:tab/>
        <w:t>-C</w:t>
      </w:r>
      <w:r w:rsidR="00826F44" w:rsidRPr="00651060">
        <w:t xml:space="preserve">omplete </w:t>
      </w:r>
      <w:r w:rsidRPr="00651060">
        <w:t xml:space="preserve">workshop </w:t>
      </w:r>
      <w:r w:rsidR="00826F44" w:rsidRPr="00651060">
        <w:t>surveys</w:t>
      </w:r>
    </w:p>
    <w:p w14:paraId="0897545E" w14:textId="5FDB19FB" w:rsidR="00780D20" w:rsidRPr="00651060" w:rsidRDefault="007373F5" w:rsidP="000F5D3B">
      <w:pPr>
        <w:tabs>
          <w:tab w:val="left" w:pos="1800"/>
        </w:tabs>
        <w:ind w:left="1800" w:hanging="1800"/>
      </w:pPr>
      <w:r w:rsidRPr="00651060">
        <w:t>6:30 pm</w:t>
      </w:r>
      <w:r w:rsidRPr="00651060">
        <w:tab/>
        <w:t xml:space="preserve">Dinner </w:t>
      </w:r>
    </w:p>
    <w:p w14:paraId="13D535EB" w14:textId="44FCC893" w:rsidR="005248F1" w:rsidRPr="00E96418" w:rsidRDefault="007373F5" w:rsidP="000F5D3B">
      <w:pPr>
        <w:tabs>
          <w:tab w:val="left" w:pos="1800"/>
        </w:tabs>
        <w:ind w:left="1800" w:hanging="1800"/>
      </w:pPr>
      <w:r>
        <w:tab/>
      </w:r>
    </w:p>
    <w:p w14:paraId="75823D57" w14:textId="039C522A" w:rsidR="00A13971" w:rsidRPr="00FB5AF3" w:rsidRDefault="00AC3074" w:rsidP="000F5D3B">
      <w:pPr>
        <w:tabs>
          <w:tab w:val="left" w:pos="1800"/>
        </w:tabs>
        <w:ind w:left="1800" w:hanging="1800"/>
      </w:pPr>
      <w:r w:rsidRPr="00E96418">
        <w:rPr>
          <w:b/>
        </w:rPr>
        <w:t xml:space="preserve">Friday </w:t>
      </w:r>
      <w:r w:rsidR="00FB5AF3">
        <w:rPr>
          <w:b/>
        </w:rPr>
        <w:t>24</w:t>
      </w:r>
      <w:r w:rsidR="00FB5AF3" w:rsidRPr="00FB5AF3">
        <w:rPr>
          <w:b/>
        </w:rPr>
        <w:t xml:space="preserve"> </w:t>
      </w:r>
      <w:r w:rsidR="00FB5AF3">
        <w:rPr>
          <w:b/>
        </w:rPr>
        <w:t>January</w:t>
      </w:r>
    </w:p>
    <w:p w14:paraId="2078274F" w14:textId="5E3F460E" w:rsidR="00A13971" w:rsidRPr="00E96418" w:rsidRDefault="00F51258" w:rsidP="000F5D3B">
      <w:pPr>
        <w:tabs>
          <w:tab w:val="left" w:pos="1800"/>
        </w:tabs>
        <w:ind w:left="1800" w:hanging="1800"/>
      </w:pPr>
      <w:r>
        <w:t>7:30-8:30</w:t>
      </w:r>
      <w:r w:rsidR="00A13971" w:rsidRPr="00E96418">
        <w:t xml:space="preserve"> am</w:t>
      </w:r>
      <w:r w:rsidR="00A13971" w:rsidRPr="00E96418">
        <w:tab/>
        <w:t xml:space="preserve">Breakfast </w:t>
      </w:r>
      <w:r>
        <w:t>and depart</w:t>
      </w:r>
    </w:p>
    <w:p w14:paraId="707C17A7" w14:textId="77777777" w:rsidR="00A13971" w:rsidRPr="00E96418" w:rsidRDefault="00A13971" w:rsidP="000F5D3B">
      <w:pPr>
        <w:tabs>
          <w:tab w:val="left" w:pos="1800"/>
        </w:tabs>
        <w:ind w:left="1800" w:hanging="1800"/>
      </w:pPr>
    </w:p>
    <w:p w14:paraId="63A4502F" w14:textId="77777777" w:rsidR="00AC4CE8" w:rsidRPr="00E96418" w:rsidRDefault="00AC4CE8" w:rsidP="000F5D3B">
      <w:pPr>
        <w:tabs>
          <w:tab w:val="left" w:pos="1800"/>
        </w:tabs>
        <w:ind w:left="1800" w:hanging="1800"/>
      </w:pPr>
    </w:p>
    <w:p w14:paraId="31A51848" w14:textId="77777777" w:rsidR="00AC4CE8" w:rsidRPr="00E96418" w:rsidRDefault="00AC4CE8" w:rsidP="000F5D3B">
      <w:pPr>
        <w:tabs>
          <w:tab w:val="left" w:pos="1800"/>
        </w:tabs>
        <w:ind w:left="1800" w:hanging="1800"/>
        <w:rPr>
          <w:b/>
        </w:rPr>
      </w:pPr>
      <w:r w:rsidRPr="00E96418">
        <w:rPr>
          <w:b/>
        </w:rPr>
        <w:t>Participants</w:t>
      </w:r>
    </w:p>
    <w:p w14:paraId="25A149A4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Jennie Brentrup, Miami University</w:t>
      </w:r>
    </w:p>
    <w:p w14:paraId="174EB3E1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Jessica Corman, Arizona State University</w:t>
      </w:r>
    </w:p>
    <w:p w14:paraId="41577DE7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Hilary Dugan, University of Illinois at Chicago</w:t>
      </w:r>
    </w:p>
    <w:p w14:paraId="2FC15C01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Amy Hetherington, Cornell University</w:t>
      </w:r>
    </w:p>
    <w:p w14:paraId="27F34E4F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Paul Hanson, University of Wisconsin, Madison</w:t>
      </w:r>
    </w:p>
    <w:p w14:paraId="3C0FEC2A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Grace Hong, University of Wisconsin, Madison</w:t>
      </w:r>
    </w:p>
    <w:p w14:paraId="3BA33069" w14:textId="0D444E06" w:rsidR="003A1562" w:rsidRDefault="003A1562" w:rsidP="000F5D3B">
      <w:pPr>
        <w:tabs>
          <w:tab w:val="left" w:pos="1800"/>
        </w:tabs>
        <w:ind w:left="1800" w:hanging="1800"/>
      </w:pPr>
      <w:r>
        <w:t>Aline Jaimes, University of Texas, El Paso</w:t>
      </w:r>
    </w:p>
    <w:p w14:paraId="02B767D8" w14:textId="0ED60DEF" w:rsidR="00025E55" w:rsidRDefault="00025E55" w:rsidP="000F5D3B">
      <w:pPr>
        <w:tabs>
          <w:tab w:val="left" w:pos="1800"/>
        </w:tabs>
        <w:ind w:left="1800" w:hanging="1800"/>
      </w:pPr>
      <w:r>
        <w:t>Tim Kratz, University of Wisconsin, Madison</w:t>
      </w:r>
    </w:p>
    <w:p w14:paraId="51178855" w14:textId="04BA16DB" w:rsidR="00025E55" w:rsidRDefault="00905F5C" w:rsidP="000F5D3B">
      <w:pPr>
        <w:tabs>
          <w:tab w:val="left" w:pos="1800"/>
        </w:tabs>
        <w:ind w:left="1800" w:hanging="1800"/>
      </w:pPr>
      <w:r>
        <w:t>Fang -P</w:t>
      </w:r>
      <w:bookmarkStart w:id="0" w:name="_GoBack"/>
      <w:bookmarkEnd w:id="0"/>
      <w:r w:rsidR="00025E55">
        <w:t xml:space="preserve">ang Lin, </w:t>
      </w:r>
      <w:r>
        <w:t xml:space="preserve">Taiwanese </w:t>
      </w:r>
      <w:r w:rsidR="00025E55">
        <w:t>National Center for High Performance Computing</w:t>
      </w:r>
    </w:p>
    <w:p w14:paraId="5A68E4EC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Emily Nodine, Florida International University</w:t>
      </w:r>
    </w:p>
    <w:p w14:paraId="0523097B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Samantha Oliver, University of Wisconsin, Madison</w:t>
      </w:r>
    </w:p>
    <w:p w14:paraId="59CFF0A7" w14:textId="6B6B2E0B" w:rsidR="00E32210" w:rsidRDefault="00E32210" w:rsidP="000F5D3B">
      <w:pPr>
        <w:tabs>
          <w:tab w:val="left" w:pos="1800"/>
        </w:tabs>
        <w:ind w:left="1800" w:hanging="1800"/>
      </w:pPr>
      <w:r>
        <w:t>Michael O’Rourke, Michigan State University</w:t>
      </w:r>
    </w:p>
    <w:p w14:paraId="2C2F5BB2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Vijay Patil, University of Alaska, Fairbanks</w:t>
      </w:r>
    </w:p>
    <w:p w14:paraId="2FDD955B" w14:textId="40C65878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 xml:space="preserve">Emily Read, Cary Institute of Ecosystem Studies </w:t>
      </w:r>
    </w:p>
    <w:p w14:paraId="35E15861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Ari Santoso, University of Waikato, New Zealand</w:t>
      </w:r>
    </w:p>
    <w:p w14:paraId="56C09546" w14:textId="6A371E5C" w:rsidR="00D4416A" w:rsidRPr="00E96418" w:rsidRDefault="00AC4CE8" w:rsidP="000F5D3B">
      <w:pPr>
        <w:tabs>
          <w:tab w:val="left" w:pos="1800"/>
        </w:tabs>
        <w:ind w:left="1800" w:hanging="1800"/>
      </w:pPr>
      <w:r w:rsidRPr="00E96418">
        <w:t>Kathleen Weathers, Cary Institute of Ecosystem Studies</w:t>
      </w:r>
    </w:p>
    <w:p w14:paraId="352B939E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Luke Winslow, University of Wisconsin, Madison</w:t>
      </w:r>
    </w:p>
    <w:p w14:paraId="63CAF188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Kirsten Winters, Oregon State University</w:t>
      </w:r>
    </w:p>
    <w:p w14:paraId="7BA0E623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 xml:space="preserve">Richard Woolway, </w:t>
      </w:r>
      <w:r w:rsidR="004D17A9" w:rsidRPr="00E96418">
        <w:t>Center</w:t>
      </w:r>
      <w:r w:rsidRPr="00E96418">
        <w:t xml:space="preserve"> for Ecology and Hydrology, Lancaster University</w:t>
      </w:r>
    </w:p>
    <w:p w14:paraId="66A9D6F5" w14:textId="77777777" w:rsidR="00AC4CE8" w:rsidRPr="00E96418" w:rsidRDefault="00AC4CE8" w:rsidP="000F5D3B">
      <w:pPr>
        <w:tabs>
          <w:tab w:val="left" w:pos="1800"/>
        </w:tabs>
        <w:ind w:left="1800" w:hanging="1800"/>
      </w:pPr>
      <w:r w:rsidRPr="00E96418">
        <w:t>Jake Zwart, University of Notre Dame</w:t>
      </w:r>
    </w:p>
    <w:p w14:paraId="1CA853CA" w14:textId="77777777" w:rsidR="00AC4CE8" w:rsidRPr="00E96418" w:rsidRDefault="00AC4CE8" w:rsidP="000F5D3B">
      <w:pPr>
        <w:tabs>
          <w:tab w:val="left" w:pos="1800"/>
        </w:tabs>
        <w:ind w:left="1800" w:hanging="1800"/>
        <w:rPr>
          <w:b/>
        </w:rPr>
      </w:pPr>
    </w:p>
    <w:p w14:paraId="00A33D9C" w14:textId="1C824977" w:rsidR="00504CC8" w:rsidRPr="00E96418" w:rsidRDefault="00504CC8" w:rsidP="000F5D3B">
      <w:pPr>
        <w:tabs>
          <w:tab w:val="left" w:pos="1800"/>
        </w:tabs>
        <w:ind w:left="1800" w:hanging="1800"/>
        <w:rPr>
          <w:b/>
        </w:rPr>
      </w:pPr>
      <w:r w:rsidRPr="00E96418">
        <w:rPr>
          <w:b/>
        </w:rPr>
        <w:t xml:space="preserve">Special thanks to the </w:t>
      </w:r>
      <w:r w:rsidR="00FB5AF3">
        <w:rPr>
          <w:b/>
        </w:rPr>
        <w:t>Cary Institute of Ecosystem Studies for hosting this workshop</w:t>
      </w:r>
    </w:p>
    <w:sectPr w:rsidR="00504CC8" w:rsidRPr="00E96418" w:rsidSect="00222D7A">
      <w:head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DB3B0" w14:textId="77777777" w:rsidR="00C54CC1" w:rsidRDefault="00C54CC1" w:rsidP="00431D00">
      <w:r>
        <w:separator/>
      </w:r>
    </w:p>
  </w:endnote>
  <w:endnote w:type="continuationSeparator" w:id="0">
    <w:p w14:paraId="0A8D242C" w14:textId="77777777" w:rsidR="00C54CC1" w:rsidRDefault="00C54CC1" w:rsidP="0043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F3941" w14:textId="77777777" w:rsidR="00C54CC1" w:rsidRDefault="00C54CC1" w:rsidP="00431D00">
      <w:r>
        <w:separator/>
      </w:r>
    </w:p>
  </w:footnote>
  <w:footnote w:type="continuationSeparator" w:id="0">
    <w:p w14:paraId="79ED26E5" w14:textId="77777777" w:rsidR="00C54CC1" w:rsidRDefault="00C54CC1" w:rsidP="00431D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2588D" w14:textId="77777777" w:rsidR="00C54CC1" w:rsidRDefault="00C54CC1" w:rsidP="00FB5AF3">
    <w:pPr>
      <w:jc w:val="center"/>
      <w:rPr>
        <w:b/>
      </w:rPr>
    </w:pPr>
    <w:r w:rsidRPr="00E96418">
      <w:rPr>
        <w:b/>
      </w:rPr>
      <w:t>GLE</w:t>
    </w:r>
    <w:r>
      <w:rPr>
        <w:b/>
      </w:rPr>
      <w:t>ON Fellowship Program Workshop 3 Agenda</w:t>
    </w:r>
  </w:p>
  <w:p w14:paraId="2526D4DF" w14:textId="502BEDAB" w:rsidR="00C54CC1" w:rsidRPr="000F5D3B" w:rsidRDefault="00C54CC1" w:rsidP="00FB5AF3">
    <w:pPr>
      <w:jc w:val="center"/>
      <w:rPr>
        <w:sz w:val="20"/>
      </w:rPr>
    </w:pPr>
    <w:r>
      <w:rPr>
        <w:b/>
      </w:rPr>
      <w:t>January 20-24, 2014. Millbrook, NY</w:t>
    </w:r>
  </w:p>
  <w:p w14:paraId="5DC1312C" w14:textId="77777777" w:rsidR="00C54CC1" w:rsidRDefault="00C54C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45E"/>
    <w:multiLevelType w:val="hybridMultilevel"/>
    <w:tmpl w:val="77A2E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B75D1"/>
    <w:multiLevelType w:val="hybridMultilevel"/>
    <w:tmpl w:val="4C76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3F"/>
    <w:rsid w:val="000030BE"/>
    <w:rsid w:val="00005283"/>
    <w:rsid w:val="00024CC2"/>
    <w:rsid w:val="00025E55"/>
    <w:rsid w:val="0003291D"/>
    <w:rsid w:val="000455C2"/>
    <w:rsid w:val="00060913"/>
    <w:rsid w:val="00067C7D"/>
    <w:rsid w:val="000A11DF"/>
    <w:rsid w:val="000C5AA6"/>
    <w:rsid w:val="000E389B"/>
    <w:rsid w:val="000F5D3B"/>
    <w:rsid w:val="00177B32"/>
    <w:rsid w:val="00183389"/>
    <w:rsid w:val="00191669"/>
    <w:rsid w:val="001957BF"/>
    <w:rsid w:val="001B5491"/>
    <w:rsid w:val="00222D7A"/>
    <w:rsid w:val="002579C7"/>
    <w:rsid w:val="00270685"/>
    <w:rsid w:val="0028609B"/>
    <w:rsid w:val="0028628E"/>
    <w:rsid w:val="002D05C9"/>
    <w:rsid w:val="0030462F"/>
    <w:rsid w:val="0035196E"/>
    <w:rsid w:val="00397C74"/>
    <w:rsid w:val="003A1562"/>
    <w:rsid w:val="003C540C"/>
    <w:rsid w:val="003D6415"/>
    <w:rsid w:val="003E0051"/>
    <w:rsid w:val="00431D00"/>
    <w:rsid w:val="004727FB"/>
    <w:rsid w:val="004A1699"/>
    <w:rsid w:val="004D17A9"/>
    <w:rsid w:val="004D62F4"/>
    <w:rsid w:val="00504CC8"/>
    <w:rsid w:val="005202F7"/>
    <w:rsid w:val="005248F1"/>
    <w:rsid w:val="005B1255"/>
    <w:rsid w:val="005B7895"/>
    <w:rsid w:val="00651060"/>
    <w:rsid w:val="00694D58"/>
    <w:rsid w:val="006D4EA2"/>
    <w:rsid w:val="007039F0"/>
    <w:rsid w:val="00716CCD"/>
    <w:rsid w:val="00733864"/>
    <w:rsid w:val="00733EED"/>
    <w:rsid w:val="007373F5"/>
    <w:rsid w:val="00780D20"/>
    <w:rsid w:val="007E53B5"/>
    <w:rsid w:val="0080131C"/>
    <w:rsid w:val="00826F44"/>
    <w:rsid w:val="00854F85"/>
    <w:rsid w:val="008556FC"/>
    <w:rsid w:val="00862328"/>
    <w:rsid w:val="008A12A0"/>
    <w:rsid w:val="008A45B3"/>
    <w:rsid w:val="008F5D50"/>
    <w:rsid w:val="00905F5C"/>
    <w:rsid w:val="00951C5C"/>
    <w:rsid w:val="009708D3"/>
    <w:rsid w:val="00994F2A"/>
    <w:rsid w:val="009A3DB0"/>
    <w:rsid w:val="009B6F3B"/>
    <w:rsid w:val="009C4CFB"/>
    <w:rsid w:val="009D00B8"/>
    <w:rsid w:val="00A13971"/>
    <w:rsid w:val="00A675C7"/>
    <w:rsid w:val="00A733DB"/>
    <w:rsid w:val="00A75E9F"/>
    <w:rsid w:val="00AC10A3"/>
    <w:rsid w:val="00AC3074"/>
    <w:rsid w:val="00AC4CE8"/>
    <w:rsid w:val="00AE4B70"/>
    <w:rsid w:val="00AF10B5"/>
    <w:rsid w:val="00B6293D"/>
    <w:rsid w:val="00B63883"/>
    <w:rsid w:val="00B775A7"/>
    <w:rsid w:val="00B80E88"/>
    <w:rsid w:val="00B90656"/>
    <w:rsid w:val="00B965E2"/>
    <w:rsid w:val="00BB3762"/>
    <w:rsid w:val="00C45B3F"/>
    <w:rsid w:val="00C54CC1"/>
    <w:rsid w:val="00C74F53"/>
    <w:rsid w:val="00C9245E"/>
    <w:rsid w:val="00CA5B5A"/>
    <w:rsid w:val="00CA7C85"/>
    <w:rsid w:val="00CB3A4D"/>
    <w:rsid w:val="00CD159B"/>
    <w:rsid w:val="00D11DD5"/>
    <w:rsid w:val="00D4416A"/>
    <w:rsid w:val="00D53B27"/>
    <w:rsid w:val="00D668F2"/>
    <w:rsid w:val="00D866DB"/>
    <w:rsid w:val="00DA7B1F"/>
    <w:rsid w:val="00DC4E0E"/>
    <w:rsid w:val="00DF2A8F"/>
    <w:rsid w:val="00E048BF"/>
    <w:rsid w:val="00E27D25"/>
    <w:rsid w:val="00E32210"/>
    <w:rsid w:val="00E336E6"/>
    <w:rsid w:val="00E34841"/>
    <w:rsid w:val="00E45DBF"/>
    <w:rsid w:val="00E6099B"/>
    <w:rsid w:val="00E67052"/>
    <w:rsid w:val="00E70935"/>
    <w:rsid w:val="00E96418"/>
    <w:rsid w:val="00F20D54"/>
    <w:rsid w:val="00F34C3B"/>
    <w:rsid w:val="00F51258"/>
    <w:rsid w:val="00F51E25"/>
    <w:rsid w:val="00F52B47"/>
    <w:rsid w:val="00F91703"/>
    <w:rsid w:val="00FB4703"/>
    <w:rsid w:val="00FB5AF3"/>
    <w:rsid w:val="00FF17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26A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D00"/>
  </w:style>
  <w:style w:type="paragraph" w:styleId="Footer">
    <w:name w:val="footer"/>
    <w:basedOn w:val="Normal"/>
    <w:link w:val="FooterChar"/>
    <w:uiPriority w:val="99"/>
    <w:unhideWhenUsed/>
    <w:rsid w:val="00431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D00"/>
  </w:style>
  <w:style w:type="character" w:styleId="CommentReference">
    <w:name w:val="annotation reference"/>
    <w:basedOn w:val="DefaultParagraphFont"/>
    <w:uiPriority w:val="99"/>
    <w:semiHidden/>
    <w:unhideWhenUsed/>
    <w:rsid w:val="00E336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6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6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6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6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D00"/>
  </w:style>
  <w:style w:type="paragraph" w:styleId="Footer">
    <w:name w:val="footer"/>
    <w:basedOn w:val="Normal"/>
    <w:link w:val="FooterChar"/>
    <w:uiPriority w:val="99"/>
    <w:unhideWhenUsed/>
    <w:rsid w:val="00431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D00"/>
  </w:style>
  <w:style w:type="character" w:styleId="CommentReference">
    <w:name w:val="annotation reference"/>
    <w:basedOn w:val="DefaultParagraphFont"/>
    <w:uiPriority w:val="99"/>
    <w:semiHidden/>
    <w:unhideWhenUsed/>
    <w:rsid w:val="00E336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6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6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6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6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Kara</dc:creator>
  <cp:lastModifiedBy>Emily Read</cp:lastModifiedBy>
  <cp:revision>4</cp:revision>
  <cp:lastPrinted>2013-08-14T17:13:00Z</cp:lastPrinted>
  <dcterms:created xsi:type="dcterms:W3CDTF">2015-10-06T17:04:00Z</dcterms:created>
  <dcterms:modified xsi:type="dcterms:W3CDTF">2015-10-06T17:05:00Z</dcterms:modified>
</cp:coreProperties>
</file>